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D80BD5" w:rsidRPr="00D80BD5" w:rsidTr="00D80BD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s-AR"/>
                <w14:ligatures w14:val="none"/>
              </w:rPr>
              <w:t>Plan de trabajo </w:t>
            </w:r>
          </w:p>
        </w:tc>
      </w:tr>
    </w:tbl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b/>
          <w:bCs/>
          <w:color w:val="000000"/>
          <w:kern w:val="0"/>
          <w:lang w:eastAsia="es-AR"/>
          <w14:ligatures w14:val="none"/>
        </w:rPr>
        <w:t>Acreditación de horas para el Ciclo de Orientación en: (1)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Estudiante: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Legajo: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Tutor/a: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Tutor/a Externo/a: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Fecha de entrega: 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La siguiente tabla es a modo orientativo, el/la tutor/a deberá guiar a el/la estudiante para detallar las actividades que acreditarán las 360 horas. 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Este archivo deberá enviarse como documento adjunto con el formulario de inscripción al Ciclo de Orientación</w:t>
      </w:r>
      <w:r w:rsidRPr="00D80BD5">
        <w:rPr>
          <w:rFonts w:ascii="Arial" w:eastAsia="Times New Roman" w:hAnsi="Arial" w:cs="Arial"/>
          <w:color w:val="FF0000"/>
          <w:kern w:val="0"/>
          <w:lang w:eastAsia="es-AR"/>
          <w14:ligatures w14:val="none"/>
        </w:rPr>
        <w:t xml:space="preserve"> </w:t>
      </w:r>
      <w:hyperlink r:id="rId4" w:history="1">
        <w:r w:rsidRPr="00D80BD5">
          <w:rPr>
            <w:rFonts w:ascii="Arial" w:eastAsia="Times New Roman" w:hAnsi="Arial" w:cs="Arial"/>
            <w:color w:val="1155CC"/>
            <w:kern w:val="0"/>
            <w:u w:val="single"/>
            <w:lang w:eastAsia="es-AR"/>
            <w14:ligatures w14:val="none"/>
          </w:rPr>
          <w:t>https://forms.gle/c8deRMUQscGB8K237</w:t>
        </w:r>
      </w:hyperlink>
      <w:r w:rsidRPr="00D80BD5">
        <w:rPr>
          <w:rFonts w:ascii="Arial" w:eastAsia="Times New Roman" w:hAnsi="Arial" w:cs="Arial"/>
          <w:color w:val="FF0000"/>
          <w:kern w:val="0"/>
          <w:lang w:eastAsia="es-AR"/>
          <w14:ligatures w14:val="none"/>
        </w:rPr>
        <w:t> </w:t>
      </w:r>
    </w:p>
    <w:p w:rsidR="00D80BD5" w:rsidRPr="00D80BD5" w:rsidRDefault="00D80BD5" w:rsidP="00D80B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1777"/>
        <w:gridCol w:w="2766"/>
        <w:gridCol w:w="1198"/>
      </w:tblGrid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Nombre de la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Descripción </w:t>
            </w:r>
          </w:p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Lugar de realización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Fecha aproximada de inicio y finalización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  <w:p w:rsidR="00D80BD5" w:rsidRPr="00D80BD5" w:rsidRDefault="00D80BD5" w:rsidP="00D8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Carga horaria</w:t>
            </w:r>
          </w:p>
        </w:tc>
      </w:tr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Cursos obligatorios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Cursos optativos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Otros cursos o seminarios realizados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D80BD5" w:rsidRPr="00D80BD5" w:rsidTr="00D80BD5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Prácticas 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Reuniones con tutores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D80BD5" w:rsidRPr="00D80BD5" w:rsidTr="00D80B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AR"/>
                <w14:ligatures w14:val="none"/>
              </w:rPr>
              <w:t>Tesina 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0BD5" w:rsidRPr="00D80BD5" w:rsidRDefault="00D80BD5" w:rsidP="00D80B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AR"/>
                <w14:ligatures w14:val="none"/>
              </w:rPr>
            </w:pPr>
            <w:r w:rsidRPr="00D80BD5">
              <w:rPr>
                <w:rFonts w:ascii="Arial" w:eastAsia="Times New Roman" w:hAnsi="Arial" w:cs="Arial"/>
                <w:color w:val="000000"/>
                <w:kern w:val="0"/>
                <w:lang w:eastAsia="es-AR"/>
                <w14:ligatures w14:val="none"/>
              </w:rPr>
              <w:t> </w:t>
            </w:r>
          </w:p>
        </w:tc>
      </w:tr>
    </w:tbl>
    <w:p w:rsidR="00D80BD5" w:rsidRPr="00D80BD5" w:rsidRDefault="00D80BD5" w:rsidP="00D80B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(1) Elegir la modalidad (Salud Pública, Salud Animal, Producción Animal)</w:t>
      </w:r>
    </w:p>
    <w:p w:rsidR="00D80BD5" w:rsidRPr="00D80BD5" w:rsidRDefault="00D80BD5" w:rsidP="00D80B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(2) Describir los cursos de la oferta de la FCV que se realizarán </w:t>
      </w:r>
    </w:p>
    <w:p w:rsidR="00D80BD5" w:rsidRPr="00D80BD5" w:rsidRDefault="00D80BD5" w:rsidP="00D80B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(3) En este apartado se podrán incluir aquellas actividades que el/la estudiante realice y que el tutor considere pertinente. </w:t>
      </w:r>
    </w:p>
    <w:p w:rsidR="00D80BD5" w:rsidRPr="00D80BD5" w:rsidRDefault="00D80BD5" w:rsidP="00D80B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(4) Detallar brevemente las actividades que acrediten horas prácticas. </w:t>
      </w:r>
    </w:p>
    <w:p w:rsidR="00D80BD5" w:rsidRPr="00D80BD5" w:rsidRDefault="00D80BD5" w:rsidP="00D80B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(5) Se sugiere un mínimo de 80 </w:t>
      </w:r>
      <w:proofErr w:type="spellStart"/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hs</w:t>
      </w:r>
      <w:proofErr w:type="spellEnd"/>
      <w:r w:rsidRPr="00D80BD5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 las cuales estarán incluidas dentro de las 360 horas totales. </w:t>
      </w:r>
    </w:p>
    <w:p w:rsidR="00A37B36" w:rsidRDefault="00A37B36">
      <w:bookmarkStart w:id="0" w:name="_GoBack"/>
      <w:bookmarkEnd w:id="0"/>
    </w:p>
    <w:sectPr w:rsidR="00A37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D5"/>
    <w:rsid w:val="00A37B36"/>
    <w:rsid w:val="00D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720B-760A-4C7B-9DA6-0C89D30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9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c8deRMUQscGB8K23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Acosta</dc:creator>
  <cp:keywords/>
  <dc:description/>
  <cp:lastModifiedBy>Luciano Acosta</cp:lastModifiedBy>
  <cp:revision>1</cp:revision>
  <dcterms:created xsi:type="dcterms:W3CDTF">2024-06-19T13:15:00Z</dcterms:created>
  <dcterms:modified xsi:type="dcterms:W3CDTF">2024-06-19T13:16:00Z</dcterms:modified>
</cp:coreProperties>
</file>