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E4FFD" w14:textId="4EC1DF45" w:rsidR="009F757C" w:rsidRDefault="009F757C" w:rsidP="009F757C">
      <w:pPr>
        <w:pStyle w:val="Ttulo"/>
      </w:pPr>
      <w:r>
        <w:t>Adaptar la información a cada solicitud</w:t>
      </w:r>
    </w:p>
    <w:p w14:paraId="7EEF1088" w14:textId="46AD617C" w:rsidR="00146786" w:rsidRDefault="00146786" w:rsidP="002C3885">
      <w:pPr>
        <w:pStyle w:val="Ttulo1"/>
      </w:pPr>
      <w:r>
        <w:t>D</w:t>
      </w:r>
      <w:r w:rsidR="00870103">
        <w:t>enominación de la actividad</w:t>
      </w:r>
    </w:p>
    <w:p w14:paraId="2357AAC2" w14:textId="433F5641" w:rsidR="00146786" w:rsidRDefault="007E74B2" w:rsidP="00146786">
      <w:r>
        <w:t xml:space="preserve">En este espacio consigne lo que considera importante comunicar </w:t>
      </w:r>
      <w:r w:rsidR="009F757C">
        <w:t>la producción</w:t>
      </w:r>
      <w:r w:rsidR="00870103">
        <w:t>.</w:t>
      </w:r>
    </w:p>
    <w:p w14:paraId="0805180F" w14:textId="5A1B776C" w:rsidR="009F757C" w:rsidRDefault="006E66E4" w:rsidP="009F757C">
      <w:pPr>
        <w:pStyle w:val="Ttulo1"/>
      </w:pPr>
      <w:r>
        <w:t>Sobre la</w:t>
      </w:r>
      <w:r w:rsidR="009F757C">
        <w:t xml:space="preserve"> producción</w:t>
      </w:r>
    </w:p>
    <w:p w14:paraId="56BCF923" w14:textId="5B6FA62F" w:rsidR="006E66E4" w:rsidRDefault="006E66E4" w:rsidP="008E7815">
      <w:pPr>
        <w:pStyle w:val="Ttulo2"/>
      </w:pPr>
      <w:r>
        <w:t>Audio – video</w:t>
      </w:r>
    </w:p>
    <w:p w14:paraId="260C1D03" w14:textId="34F217BD" w:rsidR="006E66E4" w:rsidRDefault="006E66E4" w:rsidP="006E66E4">
      <w:r>
        <w:t>Consignar si es audio, video o ambas</w:t>
      </w:r>
    </w:p>
    <w:p w14:paraId="46857345" w14:textId="6AC14E30" w:rsidR="006E66E4" w:rsidRDefault="006E66E4" w:rsidP="008E7815">
      <w:pPr>
        <w:pStyle w:val="Ttulo2"/>
      </w:pPr>
      <w:r>
        <w:t>Tipo de producción</w:t>
      </w:r>
    </w:p>
    <w:p w14:paraId="14E16D1E" w14:textId="4F290EE7" w:rsidR="006E66E4" w:rsidRDefault="006E66E4" w:rsidP="006E66E4">
      <w:r>
        <w:t xml:space="preserve">En este espacio especificar si es una promoción (promoción corta -máximo cinco minutos-, promoción larga -a partir de seis minutos), una producción documental, una edición de videos cortos, una edición de videos largos, </w:t>
      </w:r>
      <w:r w:rsidR="008E7815">
        <w:t>una filmación de una clase, una filmación y producción de un taller.</w:t>
      </w:r>
    </w:p>
    <w:p w14:paraId="752DA189" w14:textId="51082170" w:rsidR="008E7815" w:rsidRDefault="008E7815" w:rsidP="006E66E4">
      <w:r>
        <w:t>Una locución corta para promoción -máximo cinco minutos-, una locución larga -a partir de seis minutos-, una locución con varias voces.</w:t>
      </w:r>
    </w:p>
    <w:p w14:paraId="3FF7AD2A" w14:textId="1369E391" w:rsidR="008E7815" w:rsidRDefault="008E7815" w:rsidP="006E66E4">
      <w:r>
        <w:t>Producciones combinadas.</w:t>
      </w:r>
    </w:p>
    <w:p w14:paraId="1DF759FC" w14:textId="3F2306A9" w:rsidR="008E7815" w:rsidRDefault="008E7815" w:rsidP="008E7815">
      <w:pPr>
        <w:pStyle w:val="Ttulo2"/>
      </w:pPr>
      <w:r>
        <w:t>Campaña de producción</w:t>
      </w:r>
    </w:p>
    <w:p w14:paraId="3DC34CFF" w14:textId="604BF0EA" w:rsidR="008E7815" w:rsidRPr="008E7815" w:rsidRDefault="008E7815" w:rsidP="008E7815">
      <w:r>
        <w:t>En este caso especificar la duración de la campaña y la cantidad estimada de piezas necesarias.</w:t>
      </w:r>
    </w:p>
    <w:p w14:paraId="4CD46FF3" w14:textId="59A32180" w:rsidR="00870103" w:rsidRDefault="00870103" w:rsidP="002C3885">
      <w:pPr>
        <w:pStyle w:val="Ttulo1"/>
      </w:pPr>
      <w:r>
        <w:t>Fuente de la información</w:t>
      </w:r>
    </w:p>
    <w:p w14:paraId="62491153" w14:textId="295B1D47" w:rsidR="00870103" w:rsidRPr="00870103" w:rsidRDefault="00870103" w:rsidP="00870103">
      <w:r>
        <w:t xml:space="preserve">En este espacio consigne desde donde surge la información, por </w:t>
      </w:r>
      <w:r w:rsidR="009F757C">
        <w:t>ejemplo,</w:t>
      </w:r>
      <w:r>
        <w:t xml:space="preserve"> Secretaría de educación continua virtual, Departamento de …</w:t>
      </w:r>
    </w:p>
    <w:p w14:paraId="1B43B0AE" w14:textId="7B6D0F00" w:rsidR="00146786" w:rsidRDefault="006956F7" w:rsidP="002C3885">
      <w:pPr>
        <w:pStyle w:val="Ttulo1"/>
      </w:pPr>
      <w:r>
        <w:t>O</w:t>
      </w:r>
      <w:r w:rsidR="00870103">
        <w:t>bjetivo</w:t>
      </w:r>
    </w:p>
    <w:p w14:paraId="00000001" w14:textId="53B5860E" w:rsidR="009D56EA" w:rsidRDefault="00870103" w:rsidP="00146786">
      <w:r>
        <w:t xml:space="preserve">Consignar el objetivo específico de la información, en caso de tener varios objetivos nombrarlos con el formato: objetivo a corto plazo (asignar un tiempo, por </w:t>
      </w:r>
      <w:r w:rsidR="009F757C">
        <w:t>ejemplo,</w:t>
      </w:r>
      <w:r>
        <w:t xml:space="preserve"> una semana), objetivo a mediano plazo y objetivo a largo plazo. </w:t>
      </w:r>
    </w:p>
    <w:p w14:paraId="7E1F342E" w14:textId="634F6766" w:rsidR="00870103" w:rsidRDefault="00870103" w:rsidP="00146786">
      <w:r>
        <w:t>Esto será útil para planificar la estrategia de difusión</w:t>
      </w:r>
      <w:r w:rsidR="009F757C">
        <w:t>, si fuera el caso.</w:t>
      </w:r>
    </w:p>
    <w:p w14:paraId="6DCFABEA" w14:textId="7779468D" w:rsidR="00146786" w:rsidRDefault="006956F7" w:rsidP="002C3885">
      <w:pPr>
        <w:pStyle w:val="Ttulo1"/>
      </w:pPr>
      <w:r>
        <w:t xml:space="preserve"> P</w:t>
      </w:r>
      <w:r w:rsidR="00870103">
        <w:t>úblico objetivo</w:t>
      </w:r>
    </w:p>
    <w:p w14:paraId="00000003" w14:textId="07178189" w:rsidR="009D56EA" w:rsidRDefault="00870103" w:rsidP="00146786">
      <w:r>
        <w:t xml:space="preserve">Nombrar el público objetivo con detalle para ajustar el tipo de </w:t>
      </w:r>
      <w:r w:rsidR="009F757C">
        <w:t>producción</w:t>
      </w:r>
      <w:r>
        <w:t>.</w:t>
      </w:r>
    </w:p>
    <w:p w14:paraId="05A73DE7" w14:textId="3E3782B6" w:rsidR="00870103" w:rsidRDefault="00870103" w:rsidP="002C3885">
      <w:pPr>
        <w:pStyle w:val="Ttulo1"/>
      </w:pPr>
      <w:r>
        <w:t>Fechas</w:t>
      </w:r>
      <w:r w:rsidR="00773DF6">
        <w:t>, lugar</w:t>
      </w:r>
      <w:r>
        <w:t xml:space="preserve"> y hora</w:t>
      </w:r>
      <w:r w:rsidR="009F757C">
        <w:t xml:space="preserve"> </w:t>
      </w:r>
    </w:p>
    <w:p w14:paraId="4F8615FF" w14:textId="2E21EC87" w:rsidR="00870103" w:rsidRDefault="009F757C" w:rsidP="00870103">
      <w:r>
        <w:t>En caso de corresponder, c</w:t>
      </w:r>
      <w:r w:rsidR="00870103">
        <w:t>onsignar fechas</w:t>
      </w:r>
      <w:r w:rsidR="00773DF6">
        <w:t>, lugares (físicos o en línea)</w:t>
      </w:r>
      <w:r w:rsidR="00870103">
        <w:t xml:space="preserve"> y hora</w:t>
      </w:r>
      <w:r w:rsidR="00773DF6">
        <w:t>rios</w:t>
      </w:r>
      <w:r w:rsidR="00870103">
        <w:t xml:space="preserve"> que deberán aparece</w:t>
      </w:r>
      <w:r w:rsidR="00773DF6">
        <w:t>r</w:t>
      </w:r>
      <w:r w:rsidR="00870103">
        <w:t xml:space="preserve"> </w:t>
      </w:r>
      <w:r>
        <w:t>en la producción</w:t>
      </w:r>
      <w:r w:rsidR="00870103">
        <w:t>.</w:t>
      </w:r>
    </w:p>
    <w:p w14:paraId="670F9898" w14:textId="6E9669F5" w:rsidR="00773DF6" w:rsidRDefault="00773DF6" w:rsidP="00773DF6">
      <w:pPr>
        <w:pStyle w:val="Ttulo2"/>
      </w:pPr>
      <w:r>
        <w:t>Enlaces</w:t>
      </w:r>
    </w:p>
    <w:p w14:paraId="6DBD2908" w14:textId="7CF74722" w:rsidR="00773DF6" w:rsidRDefault="00773DF6" w:rsidP="00870103">
      <w:r>
        <w:t>En caso</w:t>
      </w:r>
      <w:r w:rsidR="009F757C">
        <w:t xml:space="preserve"> de corresponder un</w:t>
      </w:r>
      <w:r>
        <w:t xml:space="preserve"> lugar virtual consignar los enlaces y la especificación de cada uno, por ejemplo </w:t>
      </w:r>
      <w:hyperlink r:id="rId7" w:history="1">
        <w:r w:rsidRPr="003F7784">
          <w:rPr>
            <w:rStyle w:val="Hipervnculo"/>
          </w:rPr>
          <w:t>www.enlace.com.ar</w:t>
        </w:r>
      </w:hyperlink>
      <w:r>
        <w:t xml:space="preserve"> correspondiente al formulario xxx.</w:t>
      </w:r>
    </w:p>
    <w:p w14:paraId="4CC83987" w14:textId="252D2342" w:rsidR="00773DF6" w:rsidRDefault="00773DF6" w:rsidP="00773DF6">
      <w:pPr>
        <w:pStyle w:val="Ttulo2"/>
      </w:pPr>
      <w:r>
        <w:lastRenderedPageBreak/>
        <w:t>Personas, organizaciones, empresas que deban nombrarse</w:t>
      </w:r>
    </w:p>
    <w:p w14:paraId="4FAE7304" w14:textId="6760CA70" w:rsidR="00773DF6" w:rsidRDefault="00773DF6" w:rsidP="00773DF6">
      <w:r>
        <w:t xml:space="preserve">Consignar los nombres completos de quienes deban aparecer en </w:t>
      </w:r>
      <w:r w:rsidR="009F757C">
        <w:t>la producción</w:t>
      </w:r>
      <w:r>
        <w:t>, sea persona, institución organización, …</w:t>
      </w:r>
    </w:p>
    <w:p w14:paraId="26DB4163" w14:textId="2E908106" w:rsidR="00773DF6" w:rsidRDefault="00773DF6" w:rsidP="00773DF6">
      <w:r>
        <w:t>Los nombres deben figurar con cargos y formas que se deseen mostrar.</w:t>
      </w:r>
    </w:p>
    <w:p w14:paraId="78B283C4" w14:textId="56145544" w:rsidR="00773DF6" w:rsidRDefault="00773DF6" w:rsidP="00773DF6">
      <w:pPr>
        <w:pStyle w:val="Ttulo2"/>
      </w:pPr>
      <w:r>
        <w:t>Imágenes</w:t>
      </w:r>
    </w:p>
    <w:p w14:paraId="500DFC3D" w14:textId="6703A3EA" w:rsidR="00773DF6" w:rsidRDefault="00773DF6" w:rsidP="00773DF6">
      <w:r>
        <w:t xml:space="preserve">En caso de personas enviar foto de buena calidad en formato jpg o png a </w:t>
      </w:r>
      <w:hyperlink r:id="rId8" w:history="1">
        <w:r w:rsidRPr="003F7784">
          <w:rPr>
            <w:rStyle w:val="Hipervnculo"/>
          </w:rPr>
          <w:t>secretaria-ecv-tic@fcv.unr.edu.ar</w:t>
        </w:r>
      </w:hyperlink>
      <w:r>
        <w:t xml:space="preserve"> con copia a </w:t>
      </w:r>
      <w:hyperlink r:id="rId9" w:history="1">
        <w:r w:rsidRPr="003F7784">
          <w:rPr>
            <w:rStyle w:val="Hipervnculo"/>
          </w:rPr>
          <w:t>comunicación-redes-pagina@fcv.unr.edu.ar</w:t>
        </w:r>
      </w:hyperlink>
    </w:p>
    <w:p w14:paraId="04C4BA1E" w14:textId="669354B7" w:rsidR="00773DF6" w:rsidRDefault="00773DF6" w:rsidP="00773DF6">
      <w:r>
        <w:t>En caso de logos o imágenes específicas realizar el mismo proceso anterior.</w:t>
      </w:r>
    </w:p>
    <w:p w14:paraId="3D25DF73" w14:textId="3E82640E" w:rsidR="002C33B5" w:rsidRDefault="002C33B5" w:rsidP="002C33B5">
      <w:pPr>
        <w:pStyle w:val="Ttulo2"/>
      </w:pPr>
      <w:r>
        <w:t>Contenido</w:t>
      </w:r>
    </w:p>
    <w:p w14:paraId="04C30079" w14:textId="4A55BBB7" w:rsidR="002C33B5" w:rsidRDefault="002C33B5" w:rsidP="00773DF6">
      <w:r>
        <w:t xml:space="preserve">Especificar el contenido textual </w:t>
      </w:r>
      <w:r w:rsidR="009F757C">
        <w:t>que se desee aparezca en la producción</w:t>
      </w:r>
      <w:r>
        <w:t>.</w:t>
      </w:r>
    </w:p>
    <w:p w14:paraId="560F2F8D" w14:textId="4AAFDD00" w:rsidR="009F757C" w:rsidRDefault="009F757C" w:rsidP="00773DF6">
      <w:r>
        <w:t>En caso de ser una locución escribir el guión y las preferencias de su ejecución.</w:t>
      </w:r>
    </w:p>
    <w:p w14:paraId="68997C1E" w14:textId="5531A455" w:rsidR="002C33B5" w:rsidRDefault="002C33B5" w:rsidP="00773DF6">
      <w:r>
        <w:t>Es importante tener presente que la información se modificará en cantidad en caso de ser muy extenso el contenido.</w:t>
      </w:r>
    </w:p>
    <w:p w14:paraId="68E867FF" w14:textId="463D930E" w:rsidR="002C33B5" w:rsidRDefault="002C33B5" w:rsidP="00773DF6">
      <w:r>
        <w:t xml:space="preserve">Si se desea informar un contenido demasiado extenso </w:t>
      </w:r>
      <w:r w:rsidR="009F757C">
        <w:t>se trabajará junto al equipo de producción la mejor estrategia</w:t>
      </w:r>
      <w:r>
        <w:t>.</w:t>
      </w:r>
    </w:p>
    <w:p w14:paraId="2D9C2559" w14:textId="12C537D6" w:rsidR="00870103" w:rsidRDefault="00870103" w:rsidP="002C3885">
      <w:pPr>
        <w:pStyle w:val="Ttulo1"/>
      </w:pPr>
      <w:r>
        <w:t>Duración de la publicación</w:t>
      </w:r>
    </w:p>
    <w:p w14:paraId="32FBDB0B" w14:textId="0AA99AF4" w:rsidR="00870103" w:rsidRDefault="00870103" w:rsidP="00870103">
      <w:r>
        <w:t>Es importante dejar muy claras las fechas de comienzo y fin de la publicación. Las publicaciones se bajarán en la fecha especificada en este espacio.</w:t>
      </w:r>
    </w:p>
    <w:p w14:paraId="3891C514" w14:textId="194EEEC3" w:rsidR="00146786" w:rsidRDefault="006956F7" w:rsidP="002C3885">
      <w:pPr>
        <w:pStyle w:val="Ttulo1"/>
      </w:pPr>
      <w:r>
        <w:t>M</w:t>
      </w:r>
      <w:r w:rsidR="00870103">
        <w:t>etodología</w:t>
      </w:r>
    </w:p>
    <w:p w14:paraId="19D0587C" w14:textId="72841BE5" w:rsidR="00CC30E3" w:rsidRDefault="00773DF6" w:rsidP="00146786">
      <w:r>
        <w:t xml:space="preserve">En caso de tener que realizar una campaña especificar las necesidades, por ejemplo, promocionar de forma escalonada y creciente un evento, un congreso, un curso, … (esto puede llevar </w:t>
      </w:r>
      <w:r w:rsidR="008E7815">
        <w:t xml:space="preserve">combinación de </w:t>
      </w:r>
      <w:r>
        <w:t>placas</w:t>
      </w:r>
      <w:r w:rsidR="008E7815">
        <w:t xml:space="preserve">, material multimedia </w:t>
      </w:r>
      <w:r>
        <w:t>y un tiempo de planificación prolongado)</w:t>
      </w:r>
      <w:r w:rsidR="008E7815">
        <w:t>.</w:t>
      </w:r>
    </w:p>
    <w:p w14:paraId="512F0352" w14:textId="4FDC2065" w:rsidR="008E7815" w:rsidRDefault="008E7815" w:rsidP="008E7815">
      <w:pPr>
        <w:pStyle w:val="Ttulo1"/>
      </w:pPr>
      <w:r>
        <w:t>Ficha de trabajo</w:t>
      </w:r>
    </w:p>
    <w:p w14:paraId="4AD39EC7" w14:textId="4D991FEC" w:rsidR="00707F3C" w:rsidRDefault="00707F3C" w:rsidP="008E7815">
      <w:r>
        <w:t>En el anexo completar la ficha de trabajo</w:t>
      </w:r>
    </w:p>
    <w:p w14:paraId="066A9241" w14:textId="61BAC3C8" w:rsidR="004B47BE" w:rsidRDefault="004B47BE" w:rsidP="004B47BE">
      <w:pPr>
        <w:pStyle w:val="Ttulo1"/>
      </w:pPr>
      <w:r>
        <w:t>Observaciones otros</w:t>
      </w:r>
    </w:p>
    <w:p w14:paraId="1548ED3F" w14:textId="77777777" w:rsidR="00F81D71" w:rsidRDefault="00F81D71" w:rsidP="00F81D71">
      <w:pPr>
        <w:rPr>
          <w:b/>
          <w:bCs/>
          <w:color w:val="FF0000"/>
          <w:u w:val="single"/>
          <w:lang w:val="es-ES"/>
        </w:rPr>
      </w:pPr>
    </w:p>
    <w:p w14:paraId="5A879776" w14:textId="49E946AB" w:rsidR="00F81D71" w:rsidRDefault="00F81D71" w:rsidP="00F81D71">
      <w:pPr>
        <w:rPr>
          <w:b/>
          <w:bCs/>
          <w:u w:val="single"/>
          <w:lang w:val="es-ES"/>
        </w:rPr>
      </w:pPr>
      <w:r>
        <w:rPr>
          <w:b/>
          <w:bCs/>
          <w:color w:val="FF0000"/>
          <w:u w:val="single"/>
          <w:lang w:val="es-ES"/>
        </w:rPr>
        <w:t>IMPORTANTE:</w:t>
      </w:r>
      <w:r>
        <w:rPr>
          <w:b/>
          <w:bCs/>
          <w:u w:val="single"/>
          <w:lang w:val="es-ES"/>
        </w:rPr>
        <w:t xml:space="preserve"> </w:t>
      </w:r>
    </w:p>
    <w:p w14:paraId="1ECA723F" w14:textId="77777777" w:rsidR="00F81D71" w:rsidRDefault="00F81D71" w:rsidP="00F81D71">
      <w:pPr>
        <w:rPr>
          <w:lang w:val="es-ES"/>
        </w:rPr>
      </w:pPr>
      <w:r>
        <w:rPr>
          <w:lang w:val="es-ES"/>
        </w:rPr>
        <w:t xml:space="preserve">Enviar a </w:t>
      </w:r>
      <w:hyperlink r:id="rId10" w:history="1">
        <w:r>
          <w:rPr>
            <w:rStyle w:val="Hipervnculo"/>
            <w:lang w:val="es-ES"/>
          </w:rPr>
          <w:t>secretaria-ecv-tic@fcv.unr.edu.ar</w:t>
        </w:r>
      </w:hyperlink>
      <w:r>
        <w:rPr>
          <w:lang w:val="es-ES"/>
        </w:rPr>
        <w:t xml:space="preserve"> con copia a </w:t>
      </w:r>
      <w:hyperlink r:id="rId11" w:history="1">
        <w:r>
          <w:rPr>
            <w:rStyle w:val="Hipervnculo"/>
            <w:lang w:val="es-ES"/>
          </w:rPr>
          <w:t>comunicacion-redes-pagina@fcv.unr.edu.ar</w:t>
        </w:r>
      </w:hyperlink>
    </w:p>
    <w:p w14:paraId="578D8F56" w14:textId="77777777" w:rsidR="00F81D71" w:rsidRDefault="00F81D71" w:rsidP="00F81D71">
      <w:pPr>
        <w:rPr>
          <w:lang w:val="es-ES"/>
        </w:rPr>
      </w:pPr>
    </w:p>
    <w:p w14:paraId="6CC0B5C6" w14:textId="77777777" w:rsidR="00F81D71" w:rsidRDefault="00F81D71" w:rsidP="00F81D71">
      <w:pPr>
        <w:rPr>
          <w:lang w:val="es-ES"/>
        </w:rPr>
      </w:pPr>
    </w:p>
    <w:p w14:paraId="380A5D79" w14:textId="77777777" w:rsidR="00F81D71" w:rsidRDefault="00F81D71" w:rsidP="00F81D71">
      <w:pPr>
        <w:rPr>
          <w:lang w:val="es-AR"/>
        </w:rPr>
      </w:pPr>
    </w:p>
    <w:p w14:paraId="24D91106" w14:textId="386E247E" w:rsidR="00F81D71" w:rsidRPr="00F81D71" w:rsidRDefault="00F81D71">
      <w:pPr>
        <w:spacing w:after="0" w:line="276" w:lineRule="auto"/>
        <w:jc w:val="left"/>
        <w:rPr>
          <w:lang w:val="es-AR"/>
        </w:rPr>
        <w:sectPr w:rsidR="00F81D71" w:rsidRPr="00F81D71" w:rsidSect="00180916">
          <w:headerReference w:type="default" r:id="rId12"/>
          <w:footerReference w:type="default" r:id="rId13"/>
          <w:pgSz w:w="11909" w:h="16834"/>
          <w:pgMar w:top="1701" w:right="1134" w:bottom="1134" w:left="1134" w:header="720" w:footer="720" w:gutter="0"/>
          <w:pgNumType w:start="1"/>
          <w:cols w:space="720"/>
        </w:sectPr>
      </w:pPr>
    </w:p>
    <w:p w14:paraId="73B33842" w14:textId="029B8F67" w:rsidR="00707F3C" w:rsidRDefault="00707F3C">
      <w:pPr>
        <w:spacing w:after="0" w:line="276" w:lineRule="auto"/>
        <w:jc w:val="left"/>
      </w:pPr>
    </w:p>
    <w:p w14:paraId="59300328" w14:textId="12E00397" w:rsidR="008E7815" w:rsidRPr="008E7815" w:rsidRDefault="00707F3C" w:rsidP="00707F3C">
      <w:pPr>
        <w:pStyle w:val="Ttulo1"/>
      </w:pPr>
      <w:r>
        <w:t>Anexo</w:t>
      </w:r>
    </w:p>
    <w:p w14:paraId="54AA21D1" w14:textId="77777777" w:rsidR="00F55720" w:rsidRDefault="00F55720" w:rsidP="00F5572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85"/>
        <w:gridCol w:w="2286"/>
        <w:gridCol w:w="2286"/>
        <w:gridCol w:w="2286"/>
        <w:gridCol w:w="2286"/>
        <w:gridCol w:w="2560"/>
      </w:tblGrid>
      <w:tr w:rsidR="00707F3C" w14:paraId="545965B9" w14:textId="77777777" w:rsidTr="00707F3C">
        <w:tc>
          <w:tcPr>
            <w:tcW w:w="5000" w:type="pct"/>
            <w:gridSpan w:val="6"/>
            <w:shd w:val="clear" w:color="auto" w:fill="DDD9C3" w:themeFill="background2" w:themeFillShade="E6"/>
          </w:tcPr>
          <w:p w14:paraId="61ECCBF5" w14:textId="15F15F21" w:rsidR="00707F3C" w:rsidRPr="00707F3C" w:rsidRDefault="00707F3C" w:rsidP="00707F3C">
            <w:pPr>
              <w:jc w:val="center"/>
              <w:rPr>
                <w:b/>
                <w:bCs/>
              </w:rPr>
            </w:pPr>
            <w:r w:rsidRPr="00707F3C">
              <w:rPr>
                <w:b/>
                <w:bCs/>
              </w:rPr>
              <w:t>Título de la producción</w:t>
            </w:r>
          </w:p>
        </w:tc>
      </w:tr>
      <w:tr w:rsidR="00707F3C" w14:paraId="15F6CB90" w14:textId="77777777" w:rsidTr="00707F3C">
        <w:tc>
          <w:tcPr>
            <w:tcW w:w="5000" w:type="pct"/>
            <w:gridSpan w:val="6"/>
            <w:shd w:val="clear" w:color="auto" w:fill="DDD9C3" w:themeFill="background2" w:themeFillShade="E6"/>
          </w:tcPr>
          <w:p w14:paraId="5DDA2CD5" w14:textId="18531D22" w:rsidR="00707F3C" w:rsidRPr="00707F3C" w:rsidRDefault="00707F3C" w:rsidP="00707F3C">
            <w:pPr>
              <w:jc w:val="center"/>
              <w:rPr>
                <w:b/>
                <w:bCs/>
              </w:rPr>
            </w:pPr>
            <w:r w:rsidRPr="00707F3C">
              <w:rPr>
                <w:b/>
                <w:bCs/>
              </w:rPr>
              <w:t>Adaptar la información al tipo de producción</w:t>
            </w:r>
          </w:p>
        </w:tc>
      </w:tr>
      <w:tr w:rsidR="00707F3C" w14:paraId="18D460AF" w14:textId="77777777" w:rsidTr="00707F3C">
        <w:tc>
          <w:tcPr>
            <w:tcW w:w="817" w:type="pct"/>
            <w:shd w:val="clear" w:color="auto" w:fill="DDD9C3" w:themeFill="background2" w:themeFillShade="E6"/>
          </w:tcPr>
          <w:p w14:paraId="40A7F88B" w14:textId="673A454C" w:rsidR="00707F3C" w:rsidRPr="00707F3C" w:rsidRDefault="00707F3C" w:rsidP="00707F3C">
            <w:pPr>
              <w:jc w:val="center"/>
              <w:rPr>
                <w:b/>
                <w:bCs/>
              </w:rPr>
            </w:pPr>
            <w:r w:rsidRPr="00707F3C">
              <w:rPr>
                <w:b/>
                <w:bCs/>
              </w:rPr>
              <w:t>Texto escrito</w:t>
            </w:r>
          </w:p>
        </w:tc>
        <w:tc>
          <w:tcPr>
            <w:tcW w:w="817" w:type="pct"/>
            <w:shd w:val="clear" w:color="auto" w:fill="DDD9C3" w:themeFill="background2" w:themeFillShade="E6"/>
          </w:tcPr>
          <w:p w14:paraId="06F6B7E1" w14:textId="5CF1F095" w:rsidR="00707F3C" w:rsidRPr="00707F3C" w:rsidRDefault="00707F3C" w:rsidP="00707F3C">
            <w:pPr>
              <w:jc w:val="center"/>
              <w:rPr>
                <w:b/>
                <w:bCs/>
              </w:rPr>
            </w:pPr>
            <w:r w:rsidRPr="00707F3C">
              <w:rPr>
                <w:b/>
                <w:bCs/>
              </w:rPr>
              <w:t>Texto locución</w:t>
            </w:r>
          </w:p>
        </w:tc>
        <w:tc>
          <w:tcPr>
            <w:tcW w:w="817" w:type="pct"/>
            <w:shd w:val="clear" w:color="auto" w:fill="DDD9C3" w:themeFill="background2" w:themeFillShade="E6"/>
          </w:tcPr>
          <w:p w14:paraId="41F8DBE0" w14:textId="2D2D2265" w:rsidR="00707F3C" w:rsidRPr="00707F3C" w:rsidRDefault="00707F3C" w:rsidP="00707F3C">
            <w:pPr>
              <w:jc w:val="center"/>
              <w:rPr>
                <w:b/>
                <w:bCs/>
              </w:rPr>
            </w:pPr>
            <w:r w:rsidRPr="00707F3C">
              <w:rPr>
                <w:b/>
                <w:bCs/>
              </w:rPr>
              <w:t>Imagen estática</w:t>
            </w:r>
          </w:p>
        </w:tc>
        <w:tc>
          <w:tcPr>
            <w:tcW w:w="817" w:type="pct"/>
            <w:shd w:val="clear" w:color="auto" w:fill="DDD9C3" w:themeFill="background2" w:themeFillShade="E6"/>
          </w:tcPr>
          <w:p w14:paraId="0317EF81" w14:textId="0C9533E4" w:rsidR="00707F3C" w:rsidRPr="00707F3C" w:rsidRDefault="00707F3C" w:rsidP="00707F3C">
            <w:pPr>
              <w:jc w:val="center"/>
              <w:rPr>
                <w:b/>
                <w:bCs/>
              </w:rPr>
            </w:pPr>
            <w:r w:rsidRPr="00707F3C">
              <w:rPr>
                <w:b/>
                <w:bCs/>
              </w:rPr>
              <w:t>Video</w:t>
            </w:r>
          </w:p>
        </w:tc>
        <w:tc>
          <w:tcPr>
            <w:tcW w:w="817" w:type="pct"/>
            <w:shd w:val="clear" w:color="auto" w:fill="DDD9C3" w:themeFill="background2" w:themeFillShade="E6"/>
          </w:tcPr>
          <w:p w14:paraId="484BD425" w14:textId="71D9FD20" w:rsidR="00707F3C" w:rsidRPr="00707F3C" w:rsidRDefault="00707F3C" w:rsidP="00707F3C">
            <w:pPr>
              <w:jc w:val="center"/>
              <w:rPr>
                <w:b/>
                <w:bCs/>
              </w:rPr>
            </w:pPr>
            <w:r w:rsidRPr="00707F3C">
              <w:rPr>
                <w:b/>
                <w:bCs/>
              </w:rPr>
              <w:t>Tiempo en minutos</w:t>
            </w:r>
          </w:p>
        </w:tc>
        <w:tc>
          <w:tcPr>
            <w:tcW w:w="914" w:type="pct"/>
            <w:shd w:val="clear" w:color="auto" w:fill="DDD9C3" w:themeFill="background2" w:themeFillShade="E6"/>
          </w:tcPr>
          <w:p w14:paraId="201676B2" w14:textId="350277D4" w:rsidR="00707F3C" w:rsidRPr="00707F3C" w:rsidRDefault="00707F3C" w:rsidP="00707F3C">
            <w:pPr>
              <w:jc w:val="center"/>
              <w:rPr>
                <w:b/>
                <w:bCs/>
              </w:rPr>
            </w:pPr>
            <w:r w:rsidRPr="00707F3C">
              <w:rPr>
                <w:b/>
                <w:bCs/>
              </w:rPr>
              <w:t>Observaciones</w:t>
            </w:r>
          </w:p>
        </w:tc>
      </w:tr>
      <w:tr w:rsidR="00707F3C" w:rsidRPr="00707F3C" w14:paraId="2C9503B2" w14:textId="77777777" w:rsidTr="00707F3C">
        <w:tc>
          <w:tcPr>
            <w:tcW w:w="817" w:type="pct"/>
          </w:tcPr>
          <w:p w14:paraId="5875C838" w14:textId="5A11C5D0" w:rsidR="00707F3C" w:rsidRPr="00707F3C" w:rsidRDefault="00BD05E1" w:rsidP="00707F3C">
            <w:r>
              <w:t>Colocar las frases escritas junto a la imagen o video según aparición.</w:t>
            </w:r>
          </w:p>
        </w:tc>
        <w:tc>
          <w:tcPr>
            <w:tcW w:w="817" w:type="pct"/>
          </w:tcPr>
          <w:p w14:paraId="050E6174" w14:textId="77777777" w:rsidR="00707F3C" w:rsidRDefault="00BD05E1" w:rsidP="00707F3C">
            <w:r>
              <w:t>Especificar si se desea que la locución aparezca con alguna imagen o porción de video específica.</w:t>
            </w:r>
          </w:p>
          <w:p w14:paraId="398EEE0D" w14:textId="3940AAEC" w:rsidR="00BD05E1" w:rsidRPr="00707F3C" w:rsidRDefault="00BD05E1" w:rsidP="00707F3C">
            <w:r>
              <w:t>Grabar en formato mp4 o mp3, desde el celular o con la aplicación Camtasia o similar.</w:t>
            </w:r>
          </w:p>
        </w:tc>
        <w:tc>
          <w:tcPr>
            <w:tcW w:w="817" w:type="pct"/>
          </w:tcPr>
          <w:p w14:paraId="3B4F3D2B" w14:textId="3295AD35" w:rsidR="00707F3C" w:rsidRPr="00707F3C" w:rsidRDefault="00707F3C" w:rsidP="00707F3C">
            <w:r w:rsidRPr="00707F3C">
              <w:t xml:space="preserve">Enviar la imagen en formato jpg o png a los correos mencionados para evitar perder calidad </w:t>
            </w:r>
            <w:r>
              <w:t>de imagen</w:t>
            </w:r>
          </w:p>
        </w:tc>
        <w:tc>
          <w:tcPr>
            <w:tcW w:w="817" w:type="pct"/>
          </w:tcPr>
          <w:p w14:paraId="2A1A87B2" w14:textId="6600E443" w:rsidR="00707F3C" w:rsidRDefault="00707F3C" w:rsidP="00707F3C">
            <w:r>
              <w:t xml:space="preserve">Enviar el video en formato </w:t>
            </w:r>
            <w:r w:rsidR="00BD05E1">
              <w:t xml:space="preserve">mp4, o un enlace de YouTube donde se pueda bajar el video o un enlace de Google Drive o Vimeo con permiso de edición para poder bajar el video y editarlo. </w:t>
            </w:r>
          </w:p>
          <w:p w14:paraId="063D1EF1" w14:textId="77777777" w:rsidR="00BD05E1" w:rsidRDefault="00BD05E1" w:rsidP="00707F3C">
            <w:r>
              <w:t>El formato ideal es en relación 16:9, tamaño 1280x720.</w:t>
            </w:r>
          </w:p>
          <w:p w14:paraId="69EA694B" w14:textId="03F36493" w:rsidR="00BD05E1" w:rsidRPr="00707F3C" w:rsidRDefault="00BD05E1" w:rsidP="00707F3C">
            <w:r>
              <w:t>En caso de enviar video enviarlo a los correos mencionados para evitar perder calidad, solo se podrán enviar videos de hasta dos minutos.</w:t>
            </w:r>
          </w:p>
        </w:tc>
        <w:tc>
          <w:tcPr>
            <w:tcW w:w="817" w:type="pct"/>
          </w:tcPr>
          <w:p w14:paraId="60D657CF" w14:textId="00E73E54" w:rsidR="00707F3C" w:rsidRPr="00707F3C" w:rsidRDefault="00BD05E1" w:rsidP="00707F3C">
            <w:r>
              <w:t>Si se relaciona imágenes con audios o textos colocar un tiempo estimado de permanencia</w:t>
            </w:r>
          </w:p>
        </w:tc>
        <w:tc>
          <w:tcPr>
            <w:tcW w:w="914" w:type="pct"/>
          </w:tcPr>
          <w:p w14:paraId="19F379D1" w14:textId="77777777" w:rsidR="00707F3C" w:rsidRPr="00707F3C" w:rsidRDefault="00707F3C" w:rsidP="00707F3C"/>
        </w:tc>
      </w:tr>
      <w:tr w:rsidR="00707F3C" w:rsidRPr="00707F3C" w14:paraId="6D76AFC4" w14:textId="77777777" w:rsidTr="00707F3C">
        <w:tc>
          <w:tcPr>
            <w:tcW w:w="817" w:type="pct"/>
          </w:tcPr>
          <w:p w14:paraId="782C8258" w14:textId="65154B96" w:rsidR="00707F3C" w:rsidRPr="00707F3C" w:rsidRDefault="00707F3C" w:rsidP="00707F3C"/>
        </w:tc>
        <w:tc>
          <w:tcPr>
            <w:tcW w:w="817" w:type="pct"/>
          </w:tcPr>
          <w:p w14:paraId="5E916958" w14:textId="77777777" w:rsidR="00707F3C" w:rsidRPr="00707F3C" w:rsidRDefault="00707F3C" w:rsidP="00707F3C"/>
        </w:tc>
        <w:tc>
          <w:tcPr>
            <w:tcW w:w="817" w:type="pct"/>
          </w:tcPr>
          <w:p w14:paraId="0B834D15" w14:textId="77777777" w:rsidR="00707F3C" w:rsidRPr="00707F3C" w:rsidRDefault="00707F3C" w:rsidP="00707F3C"/>
        </w:tc>
        <w:tc>
          <w:tcPr>
            <w:tcW w:w="817" w:type="pct"/>
          </w:tcPr>
          <w:p w14:paraId="4730D8A0" w14:textId="77777777" w:rsidR="00707F3C" w:rsidRPr="00707F3C" w:rsidRDefault="00707F3C" w:rsidP="00707F3C"/>
        </w:tc>
        <w:tc>
          <w:tcPr>
            <w:tcW w:w="817" w:type="pct"/>
          </w:tcPr>
          <w:p w14:paraId="37F33C3B" w14:textId="77777777" w:rsidR="00707F3C" w:rsidRPr="00707F3C" w:rsidRDefault="00707F3C" w:rsidP="00707F3C"/>
        </w:tc>
        <w:tc>
          <w:tcPr>
            <w:tcW w:w="914" w:type="pct"/>
          </w:tcPr>
          <w:p w14:paraId="095A6F90" w14:textId="77777777" w:rsidR="00707F3C" w:rsidRPr="00707F3C" w:rsidRDefault="00707F3C" w:rsidP="00707F3C"/>
        </w:tc>
      </w:tr>
    </w:tbl>
    <w:p w14:paraId="555E1535" w14:textId="5D266D9F" w:rsidR="00DC337B" w:rsidRPr="00DC337B" w:rsidRDefault="00DC337B" w:rsidP="00DC337B">
      <w:pPr>
        <w:tabs>
          <w:tab w:val="left" w:pos="5614"/>
        </w:tabs>
        <w:rPr>
          <w:lang w:val="es-AR"/>
        </w:rPr>
      </w:pPr>
    </w:p>
    <w:sectPr w:rsidR="00DC337B" w:rsidRPr="00DC337B" w:rsidSect="00707F3C">
      <w:pgSz w:w="16834" w:h="11909" w:orient="landscape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F9A16" w14:textId="77777777" w:rsidR="0040483A" w:rsidRDefault="0040483A" w:rsidP="00DC337B">
      <w:pPr>
        <w:spacing w:after="0"/>
      </w:pPr>
      <w:r>
        <w:separator/>
      </w:r>
    </w:p>
  </w:endnote>
  <w:endnote w:type="continuationSeparator" w:id="0">
    <w:p w14:paraId="0DFF10B3" w14:textId="77777777" w:rsidR="0040483A" w:rsidRDefault="0040483A" w:rsidP="00DC33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C659" w14:textId="122D3C55" w:rsidR="00DC337B" w:rsidRDefault="0040483A">
    <w:pPr>
      <w:pStyle w:val="Piedepgina"/>
      <w:jc w:val="right"/>
    </w:pPr>
    <w:hyperlink r:id="rId1" w:history="1">
      <w:r w:rsidR="00DC337B" w:rsidRPr="00500BB2">
        <w:rPr>
          <w:rStyle w:val="Hipervnculo"/>
        </w:rPr>
        <w:t>secretaria-ecv-tic@fcv.unr.edu.ar</w:t>
      </w:r>
    </w:hyperlink>
    <w:r w:rsidR="00DC337B">
      <w:t xml:space="preserve">                                                                     </w:t>
    </w:r>
    <w:sdt>
      <w:sdtPr>
        <w:id w:val="-185618818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337B">
              <w:rPr>
                <w:lang w:val="es-ES"/>
              </w:rPr>
              <w:t xml:space="preserve">Página </w:t>
            </w:r>
            <w:r w:rsidR="00DC337B">
              <w:rPr>
                <w:b/>
                <w:bCs/>
                <w:sz w:val="24"/>
                <w:szCs w:val="24"/>
              </w:rPr>
              <w:fldChar w:fldCharType="begin"/>
            </w:r>
            <w:r w:rsidR="00DC337B">
              <w:rPr>
                <w:b/>
                <w:bCs/>
              </w:rPr>
              <w:instrText>PAGE</w:instrText>
            </w:r>
            <w:r w:rsidR="00DC337B">
              <w:rPr>
                <w:b/>
                <w:bCs/>
                <w:sz w:val="24"/>
                <w:szCs w:val="24"/>
              </w:rPr>
              <w:fldChar w:fldCharType="separate"/>
            </w:r>
            <w:r w:rsidR="00DC337B">
              <w:rPr>
                <w:b/>
                <w:bCs/>
                <w:lang w:val="es-ES"/>
              </w:rPr>
              <w:t>2</w:t>
            </w:r>
            <w:r w:rsidR="00DC337B">
              <w:rPr>
                <w:b/>
                <w:bCs/>
                <w:sz w:val="24"/>
                <w:szCs w:val="24"/>
              </w:rPr>
              <w:fldChar w:fldCharType="end"/>
            </w:r>
            <w:r w:rsidR="00DC337B">
              <w:rPr>
                <w:lang w:val="es-ES"/>
              </w:rPr>
              <w:t xml:space="preserve"> de </w:t>
            </w:r>
            <w:r w:rsidR="00DC337B">
              <w:rPr>
                <w:b/>
                <w:bCs/>
                <w:sz w:val="24"/>
                <w:szCs w:val="24"/>
              </w:rPr>
              <w:fldChar w:fldCharType="begin"/>
            </w:r>
            <w:r w:rsidR="00DC337B">
              <w:rPr>
                <w:b/>
                <w:bCs/>
              </w:rPr>
              <w:instrText>NUMPAGES</w:instrText>
            </w:r>
            <w:r w:rsidR="00DC337B">
              <w:rPr>
                <w:b/>
                <w:bCs/>
                <w:sz w:val="24"/>
                <w:szCs w:val="24"/>
              </w:rPr>
              <w:fldChar w:fldCharType="separate"/>
            </w:r>
            <w:r w:rsidR="00DC337B">
              <w:rPr>
                <w:b/>
                <w:bCs/>
                <w:lang w:val="es-ES"/>
              </w:rPr>
              <w:t>2</w:t>
            </w:r>
            <w:r w:rsidR="00DC337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FF2EFD" w14:textId="576C9C01" w:rsidR="00DC337B" w:rsidRDefault="00DC33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C9D55" w14:textId="77777777" w:rsidR="0040483A" w:rsidRDefault="0040483A" w:rsidP="00DC337B">
      <w:pPr>
        <w:spacing w:after="0"/>
      </w:pPr>
      <w:r>
        <w:separator/>
      </w:r>
    </w:p>
  </w:footnote>
  <w:footnote w:type="continuationSeparator" w:id="0">
    <w:p w14:paraId="2CF5A4D1" w14:textId="77777777" w:rsidR="0040483A" w:rsidRDefault="0040483A" w:rsidP="00DC33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F93D" w14:textId="1F6750F0" w:rsidR="0030390E" w:rsidRDefault="00180916" w:rsidP="00870103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88F7FC" wp14:editId="36354594">
          <wp:simplePos x="0" y="0"/>
          <wp:positionH relativeFrom="column">
            <wp:posOffset>4635137</wp:posOffset>
          </wp:positionH>
          <wp:positionV relativeFrom="paragraph">
            <wp:posOffset>-293914</wp:posOffset>
          </wp:positionV>
          <wp:extent cx="1447236" cy="720000"/>
          <wp:effectExtent l="0" t="0" r="635" b="4445"/>
          <wp:wrapTight wrapText="bothSides">
            <wp:wrapPolygon edited="0">
              <wp:start x="0" y="0"/>
              <wp:lineTo x="0" y="21162"/>
              <wp:lineTo x="21325" y="21162"/>
              <wp:lineTo x="21325" y="0"/>
              <wp:lineTo x="0" y="0"/>
            </wp:wrapPolygon>
          </wp:wrapTight>
          <wp:docPr id="21" name="Imagen 21" descr="Imagen que contiene dibujo,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magen que contiene dibujo, tabl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36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79F7C7" wp14:editId="218BBAB1">
          <wp:simplePos x="0" y="0"/>
          <wp:positionH relativeFrom="margin">
            <wp:align>left</wp:align>
          </wp:positionH>
          <wp:positionV relativeFrom="paragraph">
            <wp:posOffset>-327569</wp:posOffset>
          </wp:positionV>
          <wp:extent cx="719455" cy="719455"/>
          <wp:effectExtent l="0" t="0" r="4445" b="4445"/>
          <wp:wrapTight wrapText="bothSides">
            <wp:wrapPolygon edited="0">
              <wp:start x="6291" y="0"/>
              <wp:lineTo x="0" y="3432"/>
              <wp:lineTo x="0" y="14870"/>
              <wp:lineTo x="1716" y="18302"/>
              <wp:lineTo x="5719" y="21162"/>
              <wp:lineTo x="6291" y="21162"/>
              <wp:lineTo x="15442" y="21162"/>
              <wp:lineTo x="16014" y="21162"/>
              <wp:lineTo x="19446" y="18302"/>
              <wp:lineTo x="21162" y="14870"/>
              <wp:lineTo x="21162" y="3432"/>
              <wp:lineTo x="14870" y="0"/>
              <wp:lineTo x="6291" y="0"/>
            </wp:wrapPolygon>
          </wp:wrapTight>
          <wp:docPr id="20" name="Imagen 20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Imagen que contiene dibuj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6537A1B" wp14:editId="2AF9C513">
          <wp:simplePos x="0" y="0"/>
          <wp:positionH relativeFrom="margin">
            <wp:posOffset>890905</wp:posOffset>
          </wp:positionH>
          <wp:positionV relativeFrom="paragraph">
            <wp:posOffset>-288925</wp:posOffset>
          </wp:positionV>
          <wp:extent cx="1684655" cy="719455"/>
          <wp:effectExtent l="0" t="0" r="0" b="4445"/>
          <wp:wrapTight wrapText="bothSides">
            <wp:wrapPolygon edited="0">
              <wp:start x="0" y="0"/>
              <wp:lineTo x="0" y="21162"/>
              <wp:lineTo x="21250" y="21162"/>
              <wp:lineTo x="21250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74B2">
      <w:t>Ficha técnica</w:t>
    </w:r>
    <w:r w:rsidR="0030390E">
      <w:t xml:space="preserve"> – </w:t>
    </w:r>
    <w:r w:rsidR="00870103">
      <w:t xml:space="preserve">Generación </w:t>
    </w:r>
    <w:r w:rsidR="009F757C">
      <w:t>de material multimedia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2494A"/>
    <w:multiLevelType w:val="hybridMultilevel"/>
    <w:tmpl w:val="6CE28F32"/>
    <w:lvl w:ilvl="0" w:tplc="E8E65A3C">
      <w:start w:val="1"/>
      <w:numFmt w:val="decimal"/>
      <w:pStyle w:val="Ttulo1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FDF"/>
    <w:multiLevelType w:val="hybridMultilevel"/>
    <w:tmpl w:val="F63C1020"/>
    <w:lvl w:ilvl="0" w:tplc="19C2A74E">
      <w:start w:val="1"/>
      <w:numFmt w:val="decimal"/>
      <w:pStyle w:val="TTtulo3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24A90"/>
    <w:multiLevelType w:val="hybridMultilevel"/>
    <w:tmpl w:val="658E5716"/>
    <w:lvl w:ilvl="0" w:tplc="CDBE9AD8">
      <w:start w:val="1"/>
      <w:numFmt w:val="bullet"/>
      <w:pStyle w:val="Ttulo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EA"/>
    <w:rsid w:val="0005204A"/>
    <w:rsid w:val="00081F32"/>
    <w:rsid w:val="000E3675"/>
    <w:rsid w:val="00146786"/>
    <w:rsid w:val="00180916"/>
    <w:rsid w:val="00186AC5"/>
    <w:rsid w:val="002C33B5"/>
    <w:rsid w:val="002C3885"/>
    <w:rsid w:val="0030390E"/>
    <w:rsid w:val="0034443A"/>
    <w:rsid w:val="003F790E"/>
    <w:rsid w:val="0040483A"/>
    <w:rsid w:val="004B47BE"/>
    <w:rsid w:val="006160D5"/>
    <w:rsid w:val="0065791F"/>
    <w:rsid w:val="006956F7"/>
    <w:rsid w:val="006E66E4"/>
    <w:rsid w:val="00707F3C"/>
    <w:rsid w:val="00773DF6"/>
    <w:rsid w:val="007E74B2"/>
    <w:rsid w:val="00870103"/>
    <w:rsid w:val="008E7815"/>
    <w:rsid w:val="009D56EA"/>
    <w:rsid w:val="009F757C"/>
    <w:rsid w:val="00BD05E1"/>
    <w:rsid w:val="00C1386A"/>
    <w:rsid w:val="00C42156"/>
    <w:rsid w:val="00CC30E3"/>
    <w:rsid w:val="00DC337B"/>
    <w:rsid w:val="00E726DE"/>
    <w:rsid w:val="00EE38C6"/>
    <w:rsid w:val="00F55720"/>
    <w:rsid w:val="00F81D71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39127"/>
  <w15:docId w15:val="{27FA141B-59EF-481E-9EE3-3EDB717F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86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autoRedefine/>
    <w:uiPriority w:val="9"/>
    <w:qFormat/>
    <w:rsid w:val="002C3885"/>
    <w:pPr>
      <w:keepNext/>
      <w:keepLines/>
      <w:numPr>
        <w:numId w:val="2"/>
      </w:numPr>
      <w:spacing w:before="240"/>
      <w:outlineLvl w:val="0"/>
    </w:pPr>
    <w:rPr>
      <w:color w:val="0F243E" w:themeColor="text2" w:themeShade="80"/>
      <w:sz w:val="32"/>
      <w:szCs w:val="40"/>
    </w:rPr>
  </w:style>
  <w:style w:type="paragraph" w:styleId="Ttulo2">
    <w:name w:val="heading 2"/>
    <w:basedOn w:val="Normal"/>
    <w:next w:val="Normal"/>
    <w:autoRedefine/>
    <w:uiPriority w:val="9"/>
    <w:unhideWhenUsed/>
    <w:qFormat/>
    <w:rsid w:val="002C3885"/>
    <w:pPr>
      <w:keepNext/>
      <w:keepLines/>
      <w:numPr>
        <w:numId w:val="3"/>
      </w:numPr>
      <w:spacing w:before="240"/>
      <w:ind w:left="1080"/>
      <w:outlineLvl w:val="1"/>
    </w:pPr>
    <w:rPr>
      <w:color w:val="365F91" w:themeColor="accent1" w:themeShade="BF"/>
      <w:sz w:val="28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1467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081F3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Ttulo3">
    <w:name w:val="TTítulo 3"/>
    <w:basedOn w:val="Normal"/>
    <w:autoRedefine/>
    <w:qFormat/>
    <w:rsid w:val="00081F32"/>
    <w:pPr>
      <w:numPr>
        <w:numId w:val="1"/>
      </w:numPr>
      <w:spacing w:before="120"/>
    </w:pPr>
    <w:rPr>
      <w:color w:val="17365D" w:themeColor="text2" w:themeShade="BF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C337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C337B"/>
  </w:style>
  <w:style w:type="paragraph" w:styleId="Piedepgina">
    <w:name w:val="footer"/>
    <w:basedOn w:val="Normal"/>
    <w:link w:val="PiedepginaCar"/>
    <w:uiPriority w:val="99"/>
    <w:unhideWhenUsed/>
    <w:rsid w:val="00DC337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7B"/>
  </w:style>
  <w:style w:type="character" w:styleId="Hipervnculo">
    <w:name w:val="Hyperlink"/>
    <w:basedOn w:val="Fuentedeprrafopredeter"/>
    <w:uiPriority w:val="99"/>
    <w:unhideWhenUsed/>
    <w:rsid w:val="00DC337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-ecv-tic@fcv.unr.edu.a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nlace.com.a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icacion-redes-pagina@fcv.unr.edu.a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ia-ecv-tic@fcv.unr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icaci&#243;n-redes-pagina@fcv.unr.edu.a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-ecv-tic@fcv.unr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</dc:creator>
  <cp:lastModifiedBy>Mg. MV. Marcela Stella</cp:lastModifiedBy>
  <cp:revision>5</cp:revision>
  <dcterms:created xsi:type="dcterms:W3CDTF">2020-12-22T15:25:00Z</dcterms:created>
  <dcterms:modified xsi:type="dcterms:W3CDTF">2021-02-25T14:03:00Z</dcterms:modified>
</cp:coreProperties>
</file>