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4832A" w14:textId="77777777" w:rsidR="007D3D23" w:rsidRPr="009F65DC" w:rsidRDefault="00242A87" w:rsidP="007D3D23">
      <w:pPr>
        <w:pStyle w:val="Ttulo"/>
      </w:pPr>
      <w:r w:rsidRPr="009F65DC">
        <w:t>FICHA TÉCNICA</w:t>
      </w:r>
    </w:p>
    <w:p w14:paraId="4AE273E1" w14:textId="7568A0D9" w:rsidR="00242A87" w:rsidRPr="009F65DC" w:rsidRDefault="00FC5A6C" w:rsidP="00BA0F87">
      <w:pPr>
        <w:pStyle w:val="Ttulo1"/>
      </w:pPr>
      <w:r w:rsidRPr="009F65DC">
        <w:t>Cátedra</w:t>
      </w:r>
    </w:p>
    <w:p w14:paraId="49EF9034" w14:textId="12167CAA" w:rsidR="00BA0F87" w:rsidRPr="009F65DC" w:rsidRDefault="003A19BE" w:rsidP="00BA0F87">
      <w:r>
        <w:t>Nombre de la cátedra.</w:t>
      </w:r>
      <w:r w:rsidR="00350D56">
        <w:t xml:space="preserve"> Especificar a que año pertenece. Especificar si es cátedra dentro del programa de grado, si es optativa, libre.</w:t>
      </w:r>
    </w:p>
    <w:p w14:paraId="634A3FFE" w14:textId="77777777" w:rsidR="001D041C" w:rsidRPr="009F65DC" w:rsidRDefault="001D041C" w:rsidP="001D041C">
      <w:pPr>
        <w:pStyle w:val="Ttulo1"/>
      </w:pPr>
      <w:r w:rsidRPr="009F65DC">
        <w:t xml:space="preserve">Equipo docente </w:t>
      </w:r>
    </w:p>
    <w:p w14:paraId="1DA04BF8" w14:textId="77777777" w:rsidR="003F30CF" w:rsidRPr="009F65DC" w:rsidRDefault="003F30CF" w:rsidP="003F30CF">
      <w:pPr>
        <w:pStyle w:val="Prrafodelista"/>
        <w:numPr>
          <w:ilvl w:val="0"/>
          <w:numId w:val="15"/>
        </w:numPr>
      </w:pPr>
      <w:r w:rsidRPr="009F65DC">
        <w:t>Nombre completo.</w:t>
      </w:r>
    </w:p>
    <w:p w14:paraId="298F1F6B" w14:textId="22FC06EE" w:rsidR="003F30CF" w:rsidRDefault="003F30CF" w:rsidP="003F30CF">
      <w:pPr>
        <w:pStyle w:val="Prrafodelista"/>
        <w:numPr>
          <w:ilvl w:val="0"/>
          <w:numId w:val="15"/>
        </w:numPr>
      </w:pPr>
      <w:r>
        <w:t>Título y su sigla correspondiente</w:t>
      </w:r>
      <w:r w:rsidRPr="009F65DC">
        <w:t>.</w:t>
      </w:r>
    </w:p>
    <w:p w14:paraId="39A29647" w14:textId="7D517064" w:rsidR="003F30CF" w:rsidRPr="009F65DC" w:rsidRDefault="003F30CF" w:rsidP="003F30CF">
      <w:pPr>
        <w:pStyle w:val="Prrafodelista"/>
        <w:numPr>
          <w:ilvl w:val="0"/>
          <w:numId w:val="15"/>
        </w:numPr>
      </w:pPr>
      <w:r>
        <w:t>Cargo y dedicación dentro de la cátedra</w:t>
      </w:r>
    </w:p>
    <w:p w14:paraId="72B519CB" w14:textId="77777777" w:rsidR="003F30CF" w:rsidRPr="009F65DC" w:rsidRDefault="003F30CF" w:rsidP="003F30CF">
      <w:pPr>
        <w:pStyle w:val="Prrafodelista"/>
        <w:numPr>
          <w:ilvl w:val="0"/>
          <w:numId w:val="15"/>
        </w:numPr>
      </w:pPr>
      <w:r w:rsidRPr="009F65DC">
        <w:t>Contactos utilizados para intercambio y consultas</w:t>
      </w:r>
      <w:r>
        <w:t xml:space="preserve"> de cada miembro del equipo, institucional/privado - ambos (la institución otorga un correo con dominio fcv.unr.edu.ar, en caso de no tenerlo acompañar esta ficha con la solicitud).</w:t>
      </w:r>
    </w:p>
    <w:p w14:paraId="28AB7D5B" w14:textId="0227DAC7" w:rsidR="003F30CF" w:rsidRPr="009F65DC" w:rsidRDefault="003F30CF" w:rsidP="003F30CF">
      <w:pPr>
        <w:pStyle w:val="Prrafodelista"/>
        <w:numPr>
          <w:ilvl w:val="0"/>
          <w:numId w:val="15"/>
        </w:numPr>
      </w:pPr>
      <w:r w:rsidRPr="009F65DC">
        <w:t>Currículum abreviado, este, junto a la foto será la carta de presentación</w:t>
      </w:r>
      <w:r>
        <w:t xml:space="preserve">, NO SON OBLIGATORIOS, sí son muy útiles para publicaciones y </w:t>
      </w:r>
      <w:r w:rsidR="00350D56">
        <w:t>utilizar en actividades académicas.</w:t>
      </w:r>
    </w:p>
    <w:p w14:paraId="55F4C23B" w14:textId="77777777" w:rsidR="003F30CF" w:rsidRDefault="003F30CF" w:rsidP="003F30CF">
      <w:pPr>
        <w:pStyle w:val="Prrafodelista"/>
        <w:numPr>
          <w:ilvl w:val="0"/>
          <w:numId w:val="15"/>
        </w:numPr>
      </w:pPr>
      <w:r w:rsidRPr="009F65DC">
        <w:t>Foto de medio cuerpo</w:t>
      </w:r>
      <w:r>
        <w:rPr>
          <w:rStyle w:val="Refdenotaalpie"/>
        </w:rPr>
        <w:footnoteReference w:id="1"/>
      </w:r>
      <w:r w:rsidRPr="009F65DC">
        <w:t xml:space="preserve"> en formato jpg o png</w:t>
      </w:r>
      <w:r>
        <w:t xml:space="preserve"> (Compartir en este espacio el enlace de Drive de la secretaría donde guardan las imágenes para que no pierda calidad. No usar otros formatos).</w:t>
      </w:r>
    </w:p>
    <w:p w14:paraId="29CC37CA" w14:textId="77777777" w:rsidR="003F30CF" w:rsidRPr="009F65DC" w:rsidRDefault="003F30CF" w:rsidP="003F30CF">
      <w:r>
        <w:t>Estos datos podrán utilizarse en diferentes publicaciones realizadas en la página o redes de la Facultad de Ciencias Veterinarias UNR.</w:t>
      </w:r>
    </w:p>
    <w:p w14:paraId="2C13E6B9" w14:textId="477344E6" w:rsidR="00242A87" w:rsidRPr="009F65DC" w:rsidRDefault="00242A87" w:rsidP="007D3D23">
      <w:pPr>
        <w:pStyle w:val="Ttulo1"/>
      </w:pPr>
      <w:r w:rsidRPr="009F65DC">
        <w:t>Duración</w:t>
      </w:r>
    </w:p>
    <w:p w14:paraId="2C2711E9" w14:textId="1A0304B7" w:rsidR="004D65B9" w:rsidRDefault="00BA0F87" w:rsidP="004D65B9">
      <w:r w:rsidRPr="009F65DC">
        <w:t xml:space="preserve">Anual, cuatrimestral, semestral, </w:t>
      </w:r>
      <w:r w:rsidR="001D041C" w:rsidRPr="009F65DC">
        <w:t>abierta… si fuera semestral o cuatrimestral especificar si es en el primero o segundo cuatrimestre</w:t>
      </w:r>
      <w:r w:rsidR="009F65DC">
        <w:t xml:space="preserve">. </w:t>
      </w:r>
    </w:p>
    <w:p w14:paraId="00D88EA4" w14:textId="4FE4A14B" w:rsidR="009F65DC" w:rsidRPr="009F65DC" w:rsidRDefault="009F65DC" w:rsidP="004D65B9">
      <w:r>
        <w:t>En este espacio especificar, si la hubiera, fecha de inicio y finalización.</w:t>
      </w:r>
    </w:p>
    <w:p w14:paraId="716C23D0" w14:textId="77777777" w:rsidR="007D3D23" w:rsidRPr="009F65DC" w:rsidRDefault="00242A87" w:rsidP="007D3D23">
      <w:pPr>
        <w:pStyle w:val="Ttulo1"/>
      </w:pPr>
      <w:r w:rsidRPr="009F65DC">
        <w:t>Destinatarios </w:t>
      </w:r>
    </w:p>
    <w:p w14:paraId="12A3B31A" w14:textId="2E59F678" w:rsidR="00242A87" w:rsidRPr="009F65DC" w:rsidRDefault="001D041C" w:rsidP="007D3D23">
      <w:r w:rsidRPr="009F65DC">
        <w:t xml:space="preserve">Especificar </w:t>
      </w:r>
      <w:r w:rsidR="009F65DC" w:rsidRPr="009F65DC">
        <w:t>qué</w:t>
      </w:r>
      <w:r w:rsidRPr="009F65DC">
        <w:t xml:space="preserve"> tipo de estudiantes pueden inscribirse o visualizar si no hay restricciones fragmentar una posible población objetivo para usar al momento de difundir.</w:t>
      </w:r>
    </w:p>
    <w:p w14:paraId="2BE94EC8" w14:textId="525406FD" w:rsidR="001D041C" w:rsidRPr="009F65DC" w:rsidRDefault="001D041C" w:rsidP="009F65DC">
      <w:pPr>
        <w:pStyle w:val="Ttulo1"/>
      </w:pPr>
      <w:r w:rsidRPr="009F65DC">
        <w:t>Modalidad</w:t>
      </w:r>
    </w:p>
    <w:p w14:paraId="7C9CFDBC" w14:textId="4C5137A1" w:rsidR="009F65DC" w:rsidRDefault="009F65DC" w:rsidP="009F65DC">
      <w:r w:rsidRPr="009F65DC">
        <w:t>E-learning o B-learning, con instancias sincrónicas</w:t>
      </w:r>
      <w:r>
        <w:t>, asincrónicas, presenciales….</w:t>
      </w:r>
    </w:p>
    <w:p w14:paraId="62CFF3C1" w14:textId="119F7DBB" w:rsidR="009F65DC" w:rsidRDefault="009F65DC" w:rsidP="009F65DC">
      <w:pPr>
        <w:pStyle w:val="Ttulo1"/>
      </w:pPr>
      <w:r>
        <w:t>Carga horaria</w:t>
      </w:r>
    </w:p>
    <w:p w14:paraId="2EA71DC4" w14:textId="79BD55C9" w:rsidR="009F65DC" w:rsidRDefault="009F65DC" w:rsidP="009F65DC">
      <w:r>
        <w:t>Es importante tener una idea de cuantas horas se destinarán a la presencialidad si la hubiera, a la instancia sincrónica si la hubiera, al recorrido sincrónico si lo hubiera (este último se considera un mínimo de dos horas diarias en las cátedras normales)</w:t>
      </w:r>
    </w:p>
    <w:p w14:paraId="492BF7E5" w14:textId="77777777" w:rsidR="007D3D23" w:rsidRPr="009F65DC" w:rsidRDefault="00242A87" w:rsidP="007D3D23">
      <w:pPr>
        <w:pStyle w:val="Ttulo1"/>
      </w:pPr>
      <w:r w:rsidRPr="009F65DC">
        <w:lastRenderedPageBreak/>
        <w:t>Fundamentación </w:t>
      </w:r>
    </w:p>
    <w:p w14:paraId="72E0221C" w14:textId="2A7489F7" w:rsidR="00242A87" w:rsidRPr="009F65DC" w:rsidRDefault="001D041C" w:rsidP="007D3D23">
      <w:r w:rsidRPr="009F65DC">
        <w:t>Este espacio estará en la portada del curso, es importante pues representa el primer contacto.</w:t>
      </w:r>
    </w:p>
    <w:p w14:paraId="6692A3CE" w14:textId="77777777" w:rsidR="007D3D23" w:rsidRPr="009F65DC" w:rsidRDefault="00242A87" w:rsidP="007D3D23">
      <w:pPr>
        <w:pStyle w:val="Ttulo1"/>
      </w:pPr>
      <w:r w:rsidRPr="009F65DC">
        <w:t>Objetivos</w:t>
      </w:r>
    </w:p>
    <w:p w14:paraId="03B634D6" w14:textId="2BF163E9" w:rsidR="00242A87" w:rsidRPr="009F65DC" w:rsidRDefault="00242A87" w:rsidP="007D3D23">
      <w:r w:rsidRPr="009F65DC">
        <w:t>Al término del curso el alumno será capaz de...</w:t>
      </w:r>
    </w:p>
    <w:p w14:paraId="0015B2BD" w14:textId="09A5D3F0" w:rsidR="00242A87" w:rsidRPr="009F65DC" w:rsidRDefault="00242A87" w:rsidP="007D3D23">
      <w:r w:rsidRPr="009F65DC">
        <w:t>..:: Comprender ….</w:t>
      </w:r>
    </w:p>
    <w:p w14:paraId="5B76AA97" w14:textId="77777777" w:rsidR="00242A87" w:rsidRPr="009F65DC" w:rsidRDefault="00242A87" w:rsidP="007D3D23">
      <w:r w:rsidRPr="009F65DC">
        <w:t>..:: Desarrollar ….</w:t>
      </w:r>
    </w:p>
    <w:p w14:paraId="727B49F5" w14:textId="77777777" w:rsidR="00242A87" w:rsidRPr="009F65DC" w:rsidRDefault="00242A87" w:rsidP="007D3D23">
      <w:bookmarkStart w:id="0" w:name="_Hlk50122232"/>
      <w:r w:rsidRPr="009F65DC">
        <w:t xml:space="preserve">..:: </w:t>
      </w:r>
      <w:bookmarkEnd w:id="0"/>
      <w:r w:rsidRPr="009F65DC">
        <w:t>Aplicar recursos técnicos para ….</w:t>
      </w:r>
    </w:p>
    <w:p w14:paraId="7ED12114" w14:textId="138E1E86" w:rsidR="00242A87" w:rsidRDefault="00242A87" w:rsidP="007D3D23">
      <w:r w:rsidRPr="009F65DC">
        <w:t>..:: Otros…</w:t>
      </w:r>
    </w:p>
    <w:p w14:paraId="4E35B306" w14:textId="2EFE4366" w:rsidR="009F65DC" w:rsidRDefault="009F65DC" w:rsidP="009F65DC">
      <w:pPr>
        <w:pStyle w:val="Ttulo1"/>
      </w:pPr>
      <w:r>
        <w:t>Metodología de trabajo</w:t>
      </w:r>
    </w:p>
    <w:p w14:paraId="6B6C6057" w14:textId="3E09FD18" w:rsidR="009F65DC" w:rsidRPr="009F65DC" w:rsidRDefault="009F65DC" w:rsidP="007D3D23">
      <w:r>
        <w:t xml:space="preserve">Especificar </w:t>
      </w:r>
      <w:r w:rsidR="00530CE7">
        <w:t>cuáles</w:t>
      </w:r>
      <w:r>
        <w:t xml:space="preserve"> serán las prácticas pedagógicas en cualquiera de las modalidades escogidas.</w:t>
      </w:r>
    </w:p>
    <w:p w14:paraId="5DF3A54B" w14:textId="77777777" w:rsidR="007D3D23" w:rsidRPr="009F65DC" w:rsidRDefault="00242A87" w:rsidP="007D3D23">
      <w:pPr>
        <w:pStyle w:val="Ttulo1"/>
      </w:pPr>
      <w:r w:rsidRPr="009F65DC">
        <w:t>Contenidos</w:t>
      </w:r>
      <w:r w:rsidR="007D3D23" w:rsidRPr="009F65DC">
        <w:t xml:space="preserve"> </w:t>
      </w:r>
    </w:p>
    <w:p w14:paraId="668C1703" w14:textId="14C4E160" w:rsidR="00242A87" w:rsidRPr="009F65DC" w:rsidRDefault="00242A87" w:rsidP="007D3D23">
      <w:r w:rsidRPr="009F65DC">
        <w:t xml:space="preserve">En </w:t>
      </w:r>
      <w:r w:rsidR="001D041C" w:rsidRPr="009F65DC">
        <w:t>este espacio</w:t>
      </w:r>
      <w:r w:rsidRPr="009F65DC">
        <w:t xml:space="preserve"> especificar si es por módulos, unidades, temas u otro tipo de organización, enunciando los títulos de cada uno y un punteo de temas asociados.</w:t>
      </w:r>
    </w:p>
    <w:p w14:paraId="03A1F77D" w14:textId="76D19141" w:rsidR="00242A87" w:rsidRPr="009F65DC" w:rsidRDefault="00242A87" w:rsidP="007D3D23">
      <w:r w:rsidRPr="009F65DC">
        <w:t xml:space="preserve">Módulo, Unidad, Tema, otro  </w:t>
      </w:r>
    </w:p>
    <w:p w14:paraId="77A02982" w14:textId="60BE55FC" w:rsidR="00242A87" w:rsidRPr="009F65DC" w:rsidRDefault="00242A87" w:rsidP="007D3D23">
      <w:pPr>
        <w:pStyle w:val="Ttulo1"/>
      </w:pPr>
      <w:r w:rsidRPr="009F65DC">
        <w:t>Aprobación del curso </w:t>
      </w:r>
    </w:p>
    <w:p w14:paraId="097EF5BB" w14:textId="3C067C62" w:rsidR="00242A87" w:rsidRPr="009F65DC" w:rsidRDefault="00242A87" w:rsidP="007D3D23">
      <w:r w:rsidRPr="009F65DC">
        <w:t xml:space="preserve">Establecer </w:t>
      </w:r>
      <w:r w:rsidR="00FC5A6C" w:rsidRPr="009F65DC">
        <w:t>cuá</w:t>
      </w:r>
      <w:r w:rsidR="0008099E" w:rsidRPr="009F65DC">
        <w:t xml:space="preserve">les </w:t>
      </w:r>
      <w:r w:rsidRPr="009F65DC">
        <w:t>será</w:t>
      </w:r>
      <w:r w:rsidR="0008099E" w:rsidRPr="009F65DC">
        <w:t>n</w:t>
      </w:r>
      <w:r w:rsidRPr="009F65DC">
        <w:t xml:space="preserve"> la</w:t>
      </w:r>
      <w:r w:rsidR="0008099E" w:rsidRPr="009F65DC">
        <w:t>s</w:t>
      </w:r>
      <w:r w:rsidRPr="009F65DC">
        <w:t xml:space="preserve"> instancia</w:t>
      </w:r>
      <w:r w:rsidR="0008099E" w:rsidRPr="009F65DC">
        <w:t>s</w:t>
      </w:r>
      <w:r w:rsidRPr="009F65DC">
        <w:t xml:space="preserve"> de evaluación, autoevaluación, para aprobar el proceso</w:t>
      </w:r>
      <w:r w:rsidR="0008099E" w:rsidRPr="009F65DC">
        <w:t>,</w:t>
      </w:r>
      <w:r w:rsidR="001D041C" w:rsidRPr="009F65DC">
        <w:t xml:space="preserve"> si no hubiera ninguna instancia especificarlo y justificar.</w:t>
      </w:r>
    </w:p>
    <w:p w14:paraId="407E54A6" w14:textId="02E2F94E" w:rsidR="007D3D23" w:rsidRDefault="00503171" w:rsidP="00503171">
      <w:pPr>
        <w:pStyle w:val="Ttulo1"/>
      </w:pPr>
      <w:r>
        <w:t>Observaciones otros</w:t>
      </w:r>
    </w:p>
    <w:p w14:paraId="5882E8C5" w14:textId="3128B9B1" w:rsidR="00DA535A" w:rsidRDefault="00DA535A" w:rsidP="00DA535A"/>
    <w:p w14:paraId="5261275C" w14:textId="77777777" w:rsidR="00DA535A" w:rsidRDefault="00DA535A" w:rsidP="00DA535A">
      <w:pPr>
        <w:rPr>
          <w:b/>
          <w:bCs/>
          <w:u w:val="single"/>
          <w:lang w:val="es-ES"/>
        </w:rPr>
      </w:pPr>
      <w:r>
        <w:rPr>
          <w:b/>
          <w:bCs/>
          <w:color w:val="FF0000"/>
          <w:u w:val="single"/>
          <w:lang w:val="es-ES"/>
        </w:rPr>
        <w:t>IMPORTANTE:</w:t>
      </w:r>
      <w:r>
        <w:rPr>
          <w:b/>
          <w:bCs/>
          <w:u w:val="single"/>
          <w:lang w:val="es-ES"/>
        </w:rPr>
        <w:t xml:space="preserve"> </w:t>
      </w:r>
    </w:p>
    <w:p w14:paraId="742FDB25" w14:textId="40388A90" w:rsidR="00DA535A" w:rsidRDefault="00DA535A" w:rsidP="00DA535A">
      <w:pPr>
        <w:rPr>
          <w:lang w:val="es-ES"/>
        </w:rPr>
      </w:pPr>
      <w:r>
        <w:rPr>
          <w:lang w:val="es-ES"/>
        </w:rPr>
        <w:t xml:space="preserve">Enviar a </w:t>
      </w:r>
      <w:hyperlink r:id="rId7" w:history="1">
        <w:r w:rsidR="006B4B5A" w:rsidRPr="00A15833">
          <w:rPr>
            <w:rStyle w:val="Hipervnculo"/>
            <w:lang w:val="es-ES"/>
          </w:rPr>
          <w:t>secretaria-ecv-tic@fcv.unr.edu.ar</w:t>
        </w:r>
      </w:hyperlink>
      <w:r>
        <w:rPr>
          <w:lang w:val="es-ES"/>
        </w:rPr>
        <w:t xml:space="preserve"> </w:t>
      </w:r>
      <w:r w:rsidRPr="00530CE7">
        <w:rPr>
          <w:b/>
          <w:bCs/>
          <w:color w:val="FF0000"/>
          <w:highlight w:val="yellow"/>
          <w:u w:val="single"/>
          <w:lang w:val="es-ES"/>
        </w:rPr>
        <w:t>con copia</w:t>
      </w:r>
      <w:r w:rsidRPr="00530CE7">
        <w:rPr>
          <w:color w:val="FF0000"/>
          <w:lang w:val="es-ES"/>
        </w:rPr>
        <w:t xml:space="preserve"> </w:t>
      </w:r>
      <w:r>
        <w:rPr>
          <w:lang w:val="es-ES"/>
        </w:rPr>
        <w:t xml:space="preserve">a </w:t>
      </w:r>
      <w:hyperlink r:id="rId8" w:history="1">
        <w:r>
          <w:rPr>
            <w:rStyle w:val="Hipervnculo"/>
            <w:lang w:val="es-ES"/>
          </w:rPr>
          <w:t>comunicacion-redes-pagina@fcv.unr.edu.ar</w:t>
        </w:r>
      </w:hyperlink>
    </w:p>
    <w:p w14:paraId="026889E8" w14:textId="77777777" w:rsidR="00DA535A" w:rsidRPr="00DA535A" w:rsidRDefault="00DA535A" w:rsidP="00DA535A">
      <w:pPr>
        <w:rPr>
          <w:lang w:val="es-ES"/>
        </w:rPr>
      </w:pPr>
    </w:p>
    <w:p w14:paraId="61579C89" w14:textId="77777777" w:rsidR="00457EE2" w:rsidRPr="006B4B5A" w:rsidRDefault="00457EE2" w:rsidP="00412A0F">
      <w:pPr>
        <w:rPr>
          <w:lang w:val="es-ES"/>
        </w:rPr>
      </w:pPr>
    </w:p>
    <w:p w14:paraId="5BD4155F" w14:textId="77777777" w:rsidR="004D65B9" w:rsidRPr="009F65DC" w:rsidRDefault="004D65B9" w:rsidP="007D3D23"/>
    <w:sectPr w:rsidR="004D65B9" w:rsidRPr="009F65DC" w:rsidSect="00BA0F87">
      <w:headerReference w:type="default" r:id="rId9"/>
      <w:footerReference w:type="default" r:id="rId10"/>
      <w:pgSz w:w="11909" w:h="16834" w:code="9"/>
      <w:pgMar w:top="1381" w:right="1134" w:bottom="1134" w:left="1134" w:header="142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4A90D" w14:textId="77777777" w:rsidR="003C645F" w:rsidRDefault="003C645F" w:rsidP="00DC337B">
      <w:pPr>
        <w:spacing w:after="0"/>
      </w:pPr>
      <w:r>
        <w:separator/>
      </w:r>
    </w:p>
  </w:endnote>
  <w:endnote w:type="continuationSeparator" w:id="0">
    <w:p w14:paraId="63CF2165" w14:textId="77777777" w:rsidR="003C645F" w:rsidRDefault="003C645F" w:rsidP="00DC33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C659" w14:textId="44EF4C41" w:rsidR="00DC337B" w:rsidRDefault="003C645F">
    <w:pPr>
      <w:pStyle w:val="Piedepgina"/>
      <w:jc w:val="right"/>
    </w:pPr>
    <w:hyperlink r:id="rId1" w:history="1">
      <w:r w:rsidR="00DC337B" w:rsidRPr="00500BB2">
        <w:rPr>
          <w:rStyle w:val="Hipervnculo"/>
        </w:rPr>
        <w:t>secretaria-ecv-tic@fcv.unr.edu.ar</w:t>
      </w:r>
    </w:hyperlink>
    <w:r w:rsidR="00DC337B">
      <w:t xml:space="preserve">                                                                     </w:t>
    </w:r>
    <w:sdt>
      <w:sdtPr>
        <w:id w:val="-185618818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337B">
              <w:rPr>
                <w:lang w:val="es-ES"/>
              </w:rPr>
              <w:t xml:space="preserve">Página </w:t>
            </w:r>
            <w:r w:rsidR="00DC337B">
              <w:rPr>
                <w:b/>
                <w:bCs/>
                <w:sz w:val="24"/>
                <w:szCs w:val="24"/>
              </w:rPr>
              <w:fldChar w:fldCharType="begin"/>
            </w:r>
            <w:r w:rsidR="00DC337B">
              <w:rPr>
                <w:b/>
                <w:bCs/>
              </w:rPr>
              <w:instrText>PAGE</w:instrText>
            </w:r>
            <w:r w:rsidR="00DC337B">
              <w:rPr>
                <w:b/>
                <w:bCs/>
                <w:sz w:val="24"/>
                <w:szCs w:val="24"/>
              </w:rPr>
              <w:fldChar w:fldCharType="separate"/>
            </w:r>
            <w:r w:rsidR="00654CEB">
              <w:rPr>
                <w:b/>
                <w:bCs/>
                <w:noProof/>
              </w:rPr>
              <w:t>3</w:t>
            </w:r>
            <w:r w:rsidR="00DC337B">
              <w:rPr>
                <w:b/>
                <w:bCs/>
                <w:sz w:val="24"/>
                <w:szCs w:val="24"/>
              </w:rPr>
              <w:fldChar w:fldCharType="end"/>
            </w:r>
            <w:r w:rsidR="00DC337B">
              <w:rPr>
                <w:lang w:val="es-ES"/>
              </w:rPr>
              <w:t xml:space="preserve"> de </w:t>
            </w:r>
            <w:r w:rsidR="00DC337B">
              <w:rPr>
                <w:b/>
                <w:bCs/>
                <w:sz w:val="24"/>
                <w:szCs w:val="24"/>
              </w:rPr>
              <w:fldChar w:fldCharType="begin"/>
            </w:r>
            <w:r w:rsidR="00DC337B">
              <w:rPr>
                <w:b/>
                <w:bCs/>
              </w:rPr>
              <w:instrText>NUMPAGES</w:instrText>
            </w:r>
            <w:r w:rsidR="00DC337B">
              <w:rPr>
                <w:b/>
                <w:bCs/>
                <w:sz w:val="24"/>
                <w:szCs w:val="24"/>
              </w:rPr>
              <w:fldChar w:fldCharType="separate"/>
            </w:r>
            <w:r w:rsidR="00654CEB">
              <w:rPr>
                <w:b/>
                <w:bCs/>
                <w:noProof/>
              </w:rPr>
              <w:t>3</w:t>
            </w:r>
            <w:r w:rsidR="00DC337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FF2EFD" w14:textId="576C9C01" w:rsidR="00DC337B" w:rsidRDefault="00DC33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859A1" w14:textId="77777777" w:rsidR="003C645F" w:rsidRDefault="003C645F" w:rsidP="00DC337B">
      <w:pPr>
        <w:spacing w:after="0"/>
      </w:pPr>
      <w:r>
        <w:separator/>
      </w:r>
    </w:p>
  </w:footnote>
  <w:footnote w:type="continuationSeparator" w:id="0">
    <w:p w14:paraId="13829AAC" w14:textId="77777777" w:rsidR="003C645F" w:rsidRDefault="003C645F" w:rsidP="00DC337B">
      <w:pPr>
        <w:spacing w:after="0"/>
      </w:pPr>
      <w:r>
        <w:continuationSeparator/>
      </w:r>
    </w:p>
  </w:footnote>
  <w:footnote w:id="1">
    <w:p w14:paraId="1A84F882" w14:textId="77777777" w:rsidR="003F30CF" w:rsidRDefault="003F30CF" w:rsidP="003F30CF">
      <w:pPr>
        <w:pStyle w:val="Textonotapie"/>
      </w:pPr>
      <w:r>
        <w:rPr>
          <w:rStyle w:val="Refdenotaalpie"/>
        </w:rPr>
        <w:footnoteRef/>
      </w:r>
      <w:r w:rsidRPr="004F7DF1">
        <w:rPr>
          <w:color w:val="C00000"/>
        </w:rPr>
        <w:t xml:space="preserve"> </w:t>
      </w:r>
      <w:r w:rsidRPr="004F7DF1">
        <w:rPr>
          <w:b/>
          <w:bCs/>
          <w:color w:val="C00000"/>
        </w:rPr>
        <w:t xml:space="preserve">RECOMENDACIÓN </w:t>
      </w:r>
      <w:r>
        <w:t>Como tomar la foto de medio cuerpo: con un teléfono celular, cámara de fotos digital o cámara de pc, para que la foto salga sin alteraciones es recomendable colocar el foco a la altura de la cara, no mas arriba ni más abajo, es recomendable tener tres puntos de luz, uno de frente que será el más intenso con una luz cálida y los otros dos por detrás a cada lado con una intensidad menor para evitar sombras.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4"/>
      <w:gridCol w:w="3811"/>
      <w:gridCol w:w="1943"/>
      <w:gridCol w:w="1943"/>
    </w:tblGrid>
    <w:tr w:rsidR="00BA0F87" w14:paraId="6191B8AC" w14:textId="77777777" w:rsidTr="00BA0F87">
      <w:trPr>
        <w:trHeight w:hRule="exact" w:val="1548"/>
      </w:trPr>
      <w:tc>
        <w:tcPr>
          <w:tcW w:w="1463" w:type="dxa"/>
          <w:vAlign w:val="center"/>
        </w:tcPr>
        <w:p w14:paraId="6E54B4FA" w14:textId="2F5761BA" w:rsidR="00BA0F87" w:rsidRDefault="00BA0F87" w:rsidP="0030390E">
          <w:pPr>
            <w:pStyle w:val="Encabezado"/>
            <w:jc w:val="center"/>
          </w:pPr>
          <w:r w:rsidRPr="00242A8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72576" behindDoc="1" locked="0" layoutInCell="1" allowOverlap="1" wp14:anchorId="464CE9AC" wp14:editId="0FAD41CE">
                <wp:simplePos x="0" y="0"/>
                <wp:positionH relativeFrom="margin">
                  <wp:posOffset>-635</wp:posOffset>
                </wp:positionH>
                <wp:positionV relativeFrom="paragraph">
                  <wp:posOffset>164465</wp:posOffset>
                </wp:positionV>
                <wp:extent cx="719455" cy="719455"/>
                <wp:effectExtent l="0" t="0" r="4445" b="4445"/>
                <wp:wrapTight wrapText="bothSides">
                  <wp:wrapPolygon edited="0">
                    <wp:start x="6291" y="0"/>
                    <wp:lineTo x="0" y="3432"/>
                    <wp:lineTo x="0" y="14870"/>
                    <wp:lineTo x="1716" y="18302"/>
                    <wp:lineTo x="5719" y="21162"/>
                    <wp:lineTo x="6291" y="21162"/>
                    <wp:lineTo x="15442" y="21162"/>
                    <wp:lineTo x="16014" y="21162"/>
                    <wp:lineTo x="19446" y="18302"/>
                    <wp:lineTo x="21162" y="14870"/>
                    <wp:lineTo x="21162" y="3432"/>
                    <wp:lineTo x="14870" y="0"/>
                    <wp:lineTo x="6291" y="0"/>
                  </wp:wrapPolygon>
                </wp:wrapTight>
                <wp:docPr id="5" name="Imagen 5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3" w:type="dxa"/>
          <w:vAlign w:val="center"/>
        </w:tcPr>
        <w:p w14:paraId="4436302E" w14:textId="1C0F5004" w:rsidR="00BA0F87" w:rsidRPr="00242A87" w:rsidRDefault="00BA0F87" w:rsidP="0030390E">
          <w:pPr>
            <w:pStyle w:val="Encabezad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</w:pPr>
          <w:r w:rsidRPr="00242A8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73600" behindDoc="1" locked="0" layoutInCell="1" allowOverlap="1" wp14:anchorId="623EE96B" wp14:editId="4DE3AEF9">
                <wp:simplePos x="0" y="0"/>
                <wp:positionH relativeFrom="margin">
                  <wp:posOffset>-64990</wp:posOffset>
                </wp:positionH>
                <wp:positionV relativeFrom="paragraph">
                  <wp:posOffset>240464</wp:posOffset>
                </wp:positionV>
                <wp:extent cx="1684655" cy="719455"/>
                <wp:effectExtent l="0" t="0" r="0" b="4445"/>
                <wp:wrapTight wrapText="bothSides">
                  <wp:wrapPolygon edited="0">
                    <wp:start x="0" y="0"/>
                    <wp:lineTo x="0" y="21162"/>
                    <wp:lineTo x="21250" y="21162"/>
                    <wp:lineTo x="21250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63" w:type="dxa"/>
          <w:vAlign w:val="center"/>
        </w:tcPr>
        <w:p w14:paraId="2E4A697B" w14:textId="71A93612" w:rsidR="00BA0F87" w:rsidRDefault="00BA0F87" w:rsidP="00462E1B">
          <w:pPr>
            <w:pStyle w:val="Encabezado"/>
            <w:jc w:val="center"/>
          </w:pPr>
          <w:r>
            <w:t xml:space="preserve">Ficha Técnica </w:t>
          </w:r>
          <w:r w:rsidR="00530CE7">
            <w:t>2021</w:t>
          </w:r>
        </w:p>
        <w:p w14:paraId="0BABB9E3" w14:textId="038C48F4" w:rsidR="00BA0F87" w:rsidRDefault="00BA0F87" w:rsidP="0030390E">
          <w:pPr>
            <w:pStyle w:val="Encabezado"/>
            <w:jc w:val="center"/>
          </w:pPr>
        </w:p>
      </w:tc>
      <w:tc>
        <w:tcPr>
          <w:tcW w:w="1463" w:type="dxa"/>
          <w:vAlign w:val="center"/>
        </w:tcPr>
        <w:p w14:paraId="257C77ED" w14:textId="53331054" w:rsidR="00BA0F87" w:rsidRP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Fecha de emisión:</w:t>
          </w:r>
          <w:r>
            <w:rPr>
              <w:b/>
              <w:bCs/>
              <w:sz w:val="18"/>
              <w:szCs w:val="18"/>
            </w:rPr>
            <w:t xml:space="preserve"> </w:t>
          </w:r>
          <w:r w:rsidR="003F30CF">
            <w:rPr>
              <w:sz w:val="18"/>
              <w:szCs w:val="18"/>
            </w:rPr>
            <w:fldChar w:fldCharType="begin"/>
          </w:r>
          <w:r w:rsidR="003F30CF">
            <w:rPr>
              <w:sz w:val="18"/>
              <w:szCs w:val="18"/>
            </w:rPr>
            <w:instrText xml:space="preserve"> TIME \@ "d/M/yyyy" </w:instrText>
          </w:r>
          <w:r w:rsidR="003F30CF">
            <w:rPr>
              <w:sz w:val="18"/>
              <w:szCs w:val="18"/>
            </w:rPr>
            <w:fldChar w:fldCharType="separate"/>
          </w:r>
          <w:r w:rsidR="003F30CF">
            <w:rPr>
              <w:noProof/>
              <w:sz w:val="18"/>
              <w:szCs w:val="18"/>
            </w:rPr>
            <w:t>3/3/2021</w:t>
          </w:r>
          <w:r w:rsidR="003F30CF">
            <w:rPr>
              <w:sz w:val="18"/>
              <w:szCs w:val="18"/>
            </w:rPr>
            <w:fldChar w:fldCharType="end"/>
          </w:r>
        </w:p>
        <w:p w14:paraId="404E1899" w14:textId="35AB5F4C" w:rsidR="00BA0F87" w:rsidRP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Número de orden:</w:t>
          </w:r>
          <w:r>
            <w:rPr>
              <w:b/>
              <w:bCs/>
              <w:sz w:val="18"/>
              <w:szCs w:val="18"/>
            </w:rPr>
            <w:t xml:space="preserve"> </w:t>
          </w:r>
          <w:r w:rsidRPr="00BA0F87">
            <w:rPr>
              <w:sz w:val="18"/>
              <w:szCs w:val="18"/>
            </w:rPr>
            <w:t>1</w:t>
          </w:r>
        </w:p>
        <w:p w14:paraId="0F128A70" w14:textId="77777777" w:rsidR="00BA0F87" w:rsidRP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b/>
              <w:bCs/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Tipo de actividad:</w:t>
          </w:r>
        </w:p>
        <w:p w14:paraId="505A7105" w14:textId="1708CE32" w:rsid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Ficha técnica</w:t>
          </w:r>
        </w:p>
        <w:p w14:paraId="5606E526" w14:textId="67CA20D5" w:rsid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</w:pPr>
          <w:r w:rsidRPr="00BA0F87">
            <w:rPr>
              <w:b/>
              <w:bCs/>
              <w:sz w:val="18"/>
              <w:szCs w:val="18"/>
            </w:rPr>
            <w:t>Entregado:</w:t>
          </w:r>
        </w:p>
      </w:tc>
    </w:tr>
  </w:tbl>
  <w:p w14:paraId="7431D1A8" w14:textId="1B0A6E50" w:rsidR="00242A87" w:rsidRDefault="00242A87" w:rsidP="007D3D2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83F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BDC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40A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D1B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0A28"/>
    <w:multiLevelType w:val="hybridMultilevel"/>
    <w:tmpl w:val="5D22527C"/>
    <w:lvl w:ilvl="0" w:tplc="21AAF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86FDF"/>
    <w:multiLevelType w:val="hybridMultilevel"/>
    <w:tmpl w:val="F63C1020"/>
    <w:lvl w:ilvl="0" w:tplc="19C2A74E">
      <w:start w:val="1"/>
      <w:numFmt w:val="decimal"/>
      <w:pStyle w:val="TTtulo3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4FD2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690B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15E2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75EF7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45B37"/>
    <w:multiLevelType w:val="hybridMultilevel"/>
    <w:tmpl w:val="1128B2EE"/>
    <w:lvl w:ilvl="0" w:tplc="BB961E9C">
      <w:start w:val="1"/>
      <w:numFmt w:val="decimal"/>
      <w:pStyle w:val="Ttulo1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F96"/>
    <w:multiLevelType w:val="hybridMultilevel"/>
    <w:tmpl w:val="1CA416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722A1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57C16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67FC1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14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3"/>
  </w:num>
  <w:num w:numId="13">
    <w:abstractNumId w:val="6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EA"/>
    <w:rsid w:val="0008099E"/>
    <w:rsid w:val="00081F32"/>
    <w:rsid w:val="000E3675"/>
    <w:rsid w:val="0011306F"/>
    <w:rsid w:val="00143637"/>
    <w:rsid w:val="00146786"/>
    <w:rsid w:val="00163A48"/>
    <w:rsid w:val="00180916"/>
    <w:rsid w:val="00186AC5"/>
    <w:rsid w:val="00190669"/>
    <w:rsid w:val="001D041C"/>
    <w:rsid w:val="00242A87"/>
    <w:rsid w:val="002D6676"/>
    <w:rsid w:val="0030390E"/>
    <w:rsid w:val="00350D56"/>
    <w:rsid w:val="003A19BE"/>
    <w:rsid w:val="003B0AAF"/>
    <w:rsid w:val="003C645F"/>
    <w:rsid w:val="003F30CF"/>
    <w:rsid w:val="003F790E"/>
    <w:rsid w:val="00412A0F"/>
    <w:rsid w:val="00457EE2"/>
    <w:rsid w:val="00462E1B"/>
    <w:rsid w:val="004D65B9"/>
    <w:rsid w:val="004F21B7"/>
    <w:rsid w:val="00503171"/>
    <w:rsid w:val="0050408D"/>
    <w:rsid w:val="00530CE7"/>
    <w:rsid w:val="006377C5"/>
    <w:rsid w:val="00654CEB"/>
    <w:rsid w:val="006956F7"/>
    <w:rsid w:val="006B4B5A"/>
    <w:rsid w:val="006D6FD9"/>
    <w:rsid w:val="007706F2"/>
    <w:rsid w:val="00772DDB"/>
    <w:rsid w:val="007D3D23"/>
    <w:rsid w:val="008522B9"/>
    <w:rsid w:val="00935924"/>
    <w:rsid w:val="009D56EA"/>
    <w:rsid w:val="009F65DC"/>
    <w:rsid w:val="00A65F77"/>
    <w:rsid w:val="00A729B1"/>
    <w:rsid w:val="00BA0F87"/>
    <w:rsid w:val="00C42156"/>
    <w:rsid w:val="00CA1DD3"/>
    <w:rsid w:val="00CC30E3"/>
    <w:rsid w:val="00CE49E4"/>
    <w:rsid w:val="00D84A29"/>
    <w:rsid w:val="00DA535A"/>
    <w:rsid w:val="00DC337B"/>
    <w:rsid w:val="00E34972"/>
    <w:rsid w:val="00EE38C6"/>
    <w:rsid w:val="00F55720"/>
    <w:rsid w:val="00F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39127"/>
  <w15:docId w15:val="{27FA141B-59EF-481E-9EE3-3EDB717F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23"/>
    <w:pPr>
      <w:spacing w:before="120" w:after="120" w:line="240" w:lineRule="auto"/>
      <w:jc w:val="both"/>
    </w:pPr>
    <w:rPr>
      <w:lang w:val="es-AR"/>
    </w:rPr>
  </w:style>
  <w:style w:type="paragraph" w:styleId="Ttulo1">
    <w:name w:val="heading 1"/>
    <w:basedOn w:val="Normal"/>
    <w:next w:val="Normal"/>
    <w:autoRedefine/>
    <w:uiPriority w:val="9"/>
    <w:qFormat/>
    <w:rsid w:val="007D3D23"/>
    <w:pPr>
      <w:keepNext/>
      <w:keepLines/>
      <w:numPr>
        <w:numId w:val="14"/>
      </w:numPr>
      <w:spacing w:before="240"/>
      <w:outlineLvl w:val="0"/>
    </w:pPr>
    <w:rPr>
      <w:rFonts w:ascii="Book Antiqua" w:hAnsi="Book Antiqua"/>
      <w:color w:val="000000"/>
      <w:sz w:val="32"/>
      <w:szCs w:val="15"/>
    </w:rPr>
  </w:style>
  <w:style w:type="paragraph" w:styleId="Ttulo2">
    <w:name w:val="heading 2"/>
    <w:basedOn w:val="Normal"/>
    <w:next w:val="Normal"/>
    <w:autoRedefine/>
    <w:uiPriority w:val="9"/>
    <w:unhideWhenUsed/>
    <w:qFormat/>
    <w:rsid w:val="00462E1B"/>
    <w:pPr>
      <w:keepNext/>
      <w:keepLines/>
      <w:spacing w:before="240"/>
      <w:outlineLvl w:val="1"/>
    </w:pPr>
    <w:rPr>
      <w:rFonts w:ascii="Book Antiqua" w:hAnsi="Book Antiqua"/>
      <w:color w:val="365F91" w:themeColor="accent1" w:themeShade="BF"/>
      <w:sz w:val="28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autoRedefine/>
    <w:uiPriority w:val="10"/>
    <w:qFormat/>
    <w:rsid w:val="00242A87"/>
    <w:pPr>
      <w:keepNext/>
      <w:keepLines/>
      <w:pBdr>
        <w:bottom w:val="single" w:sz="4" w:space="1" w:color="002060"/>
      </w:pBdr>
      <w:spacing w:after="60"/>
      <w:jc w:val="center"/>
    </w:pPr>
    <w:rPr>
      <w:sz w:val="36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1467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081F3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Ttulo3">
    <w:name w:val="TTítulo 3"/>
    <w:basedOn w:val="Normal"/>
    <w:autoRedefine/>
    <w:qFormat/>
    <w:rsid w:val="00462E1B"/>
    <w:pPr>
      <w:numPr>
        <w:numId w:val="1"/>
      </w:numPr>
      <w:ind w:left="714" w:hanging="357"/>
    </w:pPr>
    <w:rPr>
      <w:rFonts w:ascii="Book Antiqua" w:hAnsi="Book Antiqua"/>
      <w:color w:val="17365D" w:themeColor="text2" w:themeShade="BF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C337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C337B"/>
  </w:style>
  <w:style w:type="paragraph" w:styleId="Piedepgina">
    <w:name w:val="footer"/>
    <w:basedOn w:val="Normal"/>
    <w:link w:val="PiedepginaCar"/>
    <w:uiPriority w:val="99"/>
    <w:unhideWhenUsed/>
    <w:rsid w:val="00DC337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7B"/>
  </w:style>
  <w:style w:type="character" w:styleId="Hipervnculo">
    <w:name w:val="Hyperlink"/>
    <w:basedOn w:val="Fuentedeprrafopredeter"/>
    <w:uiPriority w:val="99"/>
    <w:unhideWhenUsed/>
    <w:rsid w:val="00DC337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33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42A8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Textoennegrita">
    <w:name w:val="Strong"/>
    <w:rsid w:val="00242A87"/>
    <w:rPr>
      <w:b/>
      <w:bCs/>
    </w:rPr>
  </w:style>
  <w:style w:type="character" w:customStyle="1" w:styleId="apple-converted-space">
    <w:name w:val="apple-converted-space"/>
    <w:basedOn w:val="Fuentedeprrafopredeter"/>
    <w:rsid w:val="00242A87"/>
  </w:style>
  <w:style w:type="paragraph" w:styleId="Prrafodelista">
    <w:name w:val="List Paragraph"/>
    <w:basedOn w:val="Normal"/>
    <w:uiPriority w:val="34"/>
    <w:qFormat/>
    <w:rsid w:val="004D65B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B4B5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30CF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30CF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3F30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-redes-pagina@fcv.un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-ecv-tic@fcv.un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-ecv-tic@fcv.unr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</dc:creator>
  <cp:lastModifiedBy>Mg. MV. Marcela Stella</cp:lastModifiedBy>
  <cp:revision>9</cp:revision>
  <dcterms:created xsi:type="dcterms:W3CDTF">2020-10-02T01:56:00Z</dcterms:created>
  <dcterms:modified xsi:type="dcterms:W3CDTF">2021-03-03T15:15:00Z</dcterms:modified>
</cp:coreProperties>
</file>