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01" w:rsidRPr="004D1BD6" w:rsidRDefault="00354001" w:rsidP="00354001">
      <w:pPr>
        <w:pStyle w:val="Normal1"/>
        <w:spacing w:line="360" w:lineRule="auto"/>
        <w:ind w:left="-539"/>
        <w:jc w:val="right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Lugar, </w:t>
      </w:r>
      <w:r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día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de </w:t>
      </w:r>
      <w:r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mes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de </w:t>
      </w:r>
      <w:r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año</w:t>
      </w: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Coordinador de la </w:t>
      </w: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Licenciatura en Tecnología de los  Alimentos</w:t>
      </w: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Facultad de Ciencias Veterinarias </w:t>
      </w: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Universidad Nacional de Rosario</w:t>
      </w: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p w:rsidR="004D1BD6" w:rsidRPr="004D1BD6" w:rsidRDefault="00354001" w:rsidP="004D1BD6">
      <w:pPr>
        <w:pStyle w:val="Normal1"/>
        <w:spacing w:line="360" w:lineRule="auto"/>
        <w:ind w:firstLine="284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Me dirijo a Ud. y por su intermedio a la Coordinación Académica de la Carrera </w:t>
      </w:r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para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</w:t>
      </w:r>
      <w:r w:rsidR="000B18A9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comunicar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que </w:t>
      </w:r>
      <w:r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Nombre de la organización/institución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, </w:t>
      </w:r>
      <w:r w:rsidR="000B18A9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sita en </w:t>
      </w:r>
      <w:r w:rsidR="00E9436C"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d</w:t>
      </w:r>
      <w:r w:rsidR="000B18A9"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irección</w:t>
      </w:r>
      <w:r w:rsidR="000B18A9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, 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autoriza</w:t>
      </w:r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a</w:t>
      </w:r>
      <w:r w:rsidR="005E677A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</w:t>
      </w:r>
      <w:r w:rsidR="00E9436C"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 xml:space="preserve">Nombre y Apellido del </w:t>
      </w:r>
      <w:proofErr w:type="spellStart"/>
      <w:r w:rsidR="00E9436C"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Tesinista</w:t>
      </w:r>
      <w:proofErr w:type="spellEnd"/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</w:t>
      </w:r>
      <w:r w:rsidR="000B18A9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a </w:t>
      </w:r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llevar a </w:t>
      </w:r>
      <w:r w:rsidR="000B18A9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cabo </w:t>
      </w:r>
      <w:r w:rsidR="004D1BD6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en nuestras instalaciones </w:t>
      </w:r>
      <w:r w:rsidR="000B18A9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las tareas correspondientes a la Tesina </w:t>
      </w:r>
      <w:r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“Nombre del proyecto</w:t>
      </w:r>
      <w:r w:rsidR="00E9436C" w:rsidRPr="004D1BD6">
        <w:rPr>
          <w:rFonts w:ascii="Times New Roman" w:eastAsia="Arial" w:hAnsi="Times New Roman" w:cs="Times New Roman"/>
          <w:color w:val="auto"/>
          <w:sz w:val="24"/>
          <w:szCs w:val="24"/>
          <w:lang w:val="es-AR"/>
        </w:rPr>
        <w:t>”</w:t>
      </w:r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</w:t>
      </w:r>
      <w:r w:rsidR="004D1BD6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en el marco de la carrera </w:t>
      </w:r>
      <w:r w:rsidR="004D1BD6" w:rsidRPr="004D1BD6">
        <w:rPr>
          <w:rFonts w:ascii="Times New Roman" w:hAnsi="Times New Roman" w:cs="Times New Roman"/>
          <w:b w:val="0"/>
          <w:color w:val="auto"/>
          <w:sz w:val="24"/>
          <w:szCs w:val="24"/>
          <w:lang w:val="es-AR"/>
        </w:rPr>
        <w:t>de Licenciatura en Tecnología de los Alimentos (FCV- UNR).</w:t>
      </w:r>
    </w:p>
    <w:p w:rsidR="00354001" w:rsidRPr="004D1BD6" w:rsidRDefault="00354001" w:rsidP="004D1BD6">
      <w:pPr>
        <w:pStyle w:val="Normal1"/>
        <w:spacing w:line="360" w:lineRule="auto"/>
        <w:ind w:firstLine="284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Declaramos conocer y aceptar </w:t>
      </w:r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las tareas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</w:t>
      </w:r>
      <w:r w:rsidR="004D1BD6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tendientes a </w:t>
      </w:r>
      <w:r w:rsidR="00E9436C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la ejecución del p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royecto, estando conformes con todas ellas</w:t>
      </w:r>
      <w:r w:rsidR="004D1BD6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.</w:t>
      </w:r>
    </w:p>
    <w:p w:rsidR="00354001" w:rsidRPr="004D1BD6" w:rsidRDefault="00354001" w:rsidP="004D1BD6">
      <w:pPr>
        <w:pStyle w:val="Normal1"/>
        <w:spacing w:line="360" w:lineRule="auto"/>
        <w:ind w:firstLine="284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Sin otro particular salud</w:t>
      </w:r>
      <w:r w:rsidR="004D1BD6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amos</w:t>
      </w:r>
      <w:r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 xml:space="preserve"> a usted muy atentamente</w:t>
      </w:r>
      <w:r w:rsidR="004D1BD6" w:rsidRPr="004D1BD6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  <w:t>.</w:t>
      </w: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p w:rsidR="00354001" w:rsidRPr="004D1BD6" w:rsidRDefault="00354001" w:rsidP="00354001">
      <w:pPr>
        <w:pStyle w:val="Normal1"/>
        <w:spacing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260"/>
      </w:tblGrid>
      <w:tr w:rsidR="00354001" w:rsidRPr="004D1BD6" w:rsidTr="006D01FB">
        <w:trPr>
          <w:jc w:val="right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001" w:rsidRPr="004D1BD6" w:rsidRDefault="005C11E0" w:rsidP="006D01FB">
            <w:pPr>
              <w:pStyle w:val="Normal1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 xml:space="preserve">Completar con </w:t>
            </w:r>
            <w:r w:rsidR="00354001" w:rsidRPr="004D1BD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 xml:space="preserve">Nombre y Apellido del </w:t>
            </w:r>
            <w:r w:rsidR="004D1BD6" w:rsidRPr="004D1BD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>firmante</w:t>
            </w:r>
          </w:p>
          <w:p w:rsidR="00354001" w:rsidRPr="004D1BD6" w:rsidRDefault="005C11E0" w:rsidP="006D01FB">
            <w:pPr>
              <w:pStyle w:val="Normal1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 xml:space="preserve">Completar con N° de </w:t>
            </w:r>
            <w:r w:rsidR="00354001" w:rsidRPr="004D1BD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>DNI</w:t>
            </w:r>
          </w:p>
          <w:p w:rsidR="004D1BD6" w:rsidRPr="004D1BD6" w:rsidRDefault="005C11E0" w:rsidP="005C11E0">
            <w:pPr>
              <w:pStyle w:val="Normal1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>Completar con c</w:t>
            </w:r>
            <w:bookmarkStart w:id="0" w:name="_GoBack"/>
            <w:bookmarkEnd w:id="0"/>
            <w:r w:rsidR="004D1BD6" w:rsidRPr="004D1BD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s-AR"/>
              </w:rPr>
              <w:t>argo dentro de la institución</w:t>
            </w:r>
          </w:p>
        </w:tc>
      </w:tr>
    </w:tbl>
    <w:p w:rsidR="00354001" w:rsidRPr="004D1BD6" w:rsidRDefault="00354001" w:rsidP="00354001">
      <w:pPr>
        <w:spacing w:line="360" w:lineRule="auto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es-AR"/>
        </w:rPr>
      </w:pPr>
    </w:p>
    <w:sectPr w:rsidR="00354001" w:rsidRPr="004D1BD6" w:rsidSect="00F95D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CE" w:rsidRDefault="002577CE" w:rsidP="00354001">
      <w:r>
        <w:separator/>
      </w:r>
    </w:p>
  </w:endnote>
  <w:endnote w:type="continuationSeparator" w:id="0">
    <w:p w:rsidR="002577CE" w:rsidRDefault="002577CE" w:rsidP="003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CE" w:rsidRDefault="002577CE" w:rsidP="00354001">
      <w:r>
        <w:separator/>
      </w:r>
    </w:p>
  </w:footnote>
  <w:footnote w:type="continuationSeparator" w:id="0">
    <w:p w:rsidR="002577CE" w:rsidRDefault="002577CE" w:rsidP="0035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8F" w:rsidRDefault="00AA4D22" w:rsidP="00354001">
    <w:pPr>
      <w:pStyle w:val="Encabezado"/>
      <w:rPr>
        <w:rFonts w:ascii="Times New Roman" w:hAnsi="Times New Roman" w:cs="Times New Roman"/>
        <w:b w:val="0"/>
        <w:sz w:val="24"/>
        <w:szCs w:val="24"/>
      </w:rPr>
    </w:pPr>
    <w:r>
      <w:rPr>
        <w:noProof/>
      </w:rPr>
      <w:drawing>
        <wp:inline distT="0" distB="0" distL="0" distR="0" wp14:anchorId="6D65013B" wp14:editId="56ED299F">
          <wp:extent cx="1411605" cy="1155065"/>
          <wp:effectExtent l="0" t="0" r="0" b="0"/>
          <wp:docPr id="1" name="Obje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"/>
                  <pic:cNvPicPr>
                    <a:picLocks noChangeArrowheads="1"/>
                  </pic:cNvPicPr>
                </pic:nvPicPr>
                <pic:blipFill>
                  <a:blip r:embed="rId1"/>
                  <a:srcRect l="-5258" t="-7047" r="-4959" b="-4105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4001" w:rsidRPr="009C798F" w:rsidRDefault="00354001" w:rsidP="00354001">
    <w:pPr>
      <w:pStyle w:val="Encabezado"/>
      <w:rPr>
        <w:rFonts w:ascii="Times New Roman" w:hAnsi="Times New Roman" w:cs="Times New Roman"/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0E"/>
    <w:rsid w:val="00004196"/>
    <w:rsid w:val="000B18A9"/>
    <w:rsid w:val="000F000E"/>
    <w:rsid w:val="00194566"/>
    <w:rsid w:val="002577CE"/>
    <w:rsid w:val="00354001"/>
    <w:rsid w:val="003B6DB8"/>
    <w:rsid w:val="004C6C31"/>
    <w:rsid w:val="004D1BD6"/>
    <w:rsid w:val="00522589"/>
    <w:rsid w:val="005C11E0"/>
    <w:rsid w:val="005E677A"/>
    <w:rsid w:val="00611B06"/>
    <w:rsid w:val="007735B8"/>
    <w:rsid w:val="0087742A"/>
    <w:rsid w:val="008A514C"/>
    <w:rsid w:val="008C0164"/>
    <w:rsid w:val="009F65E9"/>
    <w:rsid w:val="00AA4D22"/>
    <w:rsid w:val="00B73958"/>
    <w:rsid w:val="00C5303D"/>
    <w:rsid w:val="00E9436C"/>
    <w:rsid w:val="00EA39C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F1A799-DAC9-4148-A44C-0F78D09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01"/>
    <w:pPr>
      <w:spacing w:after="0" w:line="240" w:lineRule="auto"/>
    </w:pPr>
    <w:rPr>
      <w:rFonts w:ascii="Kunstler Script" w:eastAsia="Kunstler Script" w:hAnsi="Kunstler Script" w:cs="Kunstler Script"/>
      <w:b/>
      <w:color w:val="000000"/>
      <w:sz w:val="72"/>
      <w:szCs w:val="7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C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C6C3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Normal1">
    <w:name w:val="Normal1"/>
    <w:rsid w:val="00354001"/>
    <w:pPr>
      <w:spacing w:after="0" w:line="240" w:lineRule="auto"/>
    </w:pPr>
    <w:rPr>
      <w:rFonts w:ascii="Kunstler Script" w:eastAsia="Kunstler Script" w:hAnsi="Kunstler Script" w:cs="Kunstler Script"/>
      <w:b/>
      <w:color w:val="000000"/>
      <w:sz w:val="72"/>
      <w:szCs w:val="72"/>
      <w:lang w:eastAsia="es-ES"/>
    </w:rPr>
  </w:style>
  <w:style w:type="table" w:styleId="Tablaconcuadrcula">
    <w:name w:val="Table Grid"/>
    <w:basedOn w:val="Tablanormal"/>
    <w:uiPriority w:val="59"/>
    <w:rsid w:val="00354001"/>
    <w:pPr>
      <w:spacing w:after="0" w:line="240" w:lineRule="auto"/>
    </w:pPr>
    <w:rPr>
      <w:rFonts w:ascii="Kunstler Script" w:eastAsia="Kunstler Script" w:hAnsi="Kunstler Script" w:cs="Kunstler Script"/>
      <w:b/>
      <w:color w:val="000000"/>
      <w:sz w:val="72"/>
      <w:szCs w:val="7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4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001"/>
    <w:rPr>
      <w:rFonts w:ascii="Kunstler Script" w:eastAsia="Kunstler Script" w:hAnsi="Kunstler Script" w:cs="Kunstler Script"/>
      <w:b/>
      <w:color w:val="000000"/>
      <w:sz w:val="72"/>
      <w:szCs w:val="7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001"/>
    <w:rPr>
      <w:rFonts w:ascii="Tahoma" w:eastAsia="Kunstler Script" w:hAnsi="Tahoma" w:cs="Tahoma"/>
      <w:b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4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001"/>
    <w:rPr>
      <w:rFonts w:ascii="Kunstler Script" w:eastAsia="Kunstler Script" w:hAnsi="Kunstler Script" w:cs="Kunstler Script"/>
      <w:b/>
      <w:color w:val="000000"/>
      <w:sz w:val="72"/>
      <w:szCs w:val="7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Green</dc:creator>
  <cp:keywords/>
  <dc:description/>
  <cp:lastModifiedBy>Gisela Yael Green</cp:lastModifiedBy>
  <cp:revision>7</cp:revision>
  <dcterms:created xsi:type="dcterms:W3CDTF">2017-08-31T14:56:00Z</dcterms:created>
  <dcterms:modified xsi:type="dcterms:W3CDTF">2018-09-16T22:48:00Z</dcterms:modified>
</cp:coreProperties>
</file>