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bookmarkStart w:colFirst="0" w:colLast="0" w:name="_heading=h.rbfxys1q334z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ACUERDO INDIVIDUAL DE PRÁCTICAS PRE-PROFESIONALES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cumplimiento de la Cláusula TERCERA del Convenio de Prácticas Pre-Profesionales suscripto entre la Facultad de Ciencias Veterinarias de la Universidad Nacional de Rosario y LA EMPRESA, las partes acuerdan lo siguiente: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1. ESTUDIANTE PRACTICANTE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Apellido y Nombre: 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 __________________________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Legajo: _______________________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Correo electrónico: 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Teléfono: 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2. PRÁCTICA FORMATIVA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Área / Sector de realización: ________________________________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Descripción de las actividades a desarrollar: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3. PLAZO DE REALIZACIÓN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 de inicio: ____ / ____ / ______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 de finalización: ____ / ____ / ______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4. DÍAS Y HORARIOS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Días de asistencia: ________________________________________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Horario: _________________________________________________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Carga horaria total estimada: _______________________________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5. CONDICIONES PARTICULARES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Cualquier otra situación específica o condición acordada para el caso particular: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____________________________________________________________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6. CONFORMIDAD DE LAS PARTES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partes manifiestan conocer y aceptar las condiciones establecidas en el Convenio de Prácticas Pre-Profesionales vigente y en el presente Acuerdo Individual.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Firma Estudiante: ______________________________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Aclaración: .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 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Firma por LA EMPRESA: _____________________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Aclaración: .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.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Firma por la FCV - UNR: _________________________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Aclaración: 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Secretario de Extensión Universitaria y Vinculación Tecnológica / Secretario de Relaciones Estudiantiles y Graduados.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Lugar y fecha: __________________________________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323975" cy="131445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3975" cy="1314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</w: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438275" cy="14382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mODY5MofeHZ6MftSPGBHI7rYQ==">CgMxLjAyDmgucmJmeHlzMXEzMzR6OAByITE1S2lpdFd2MXhMRUVlVFNXWUZ1aUtTeG5pQXRUV0hRUw==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